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664"/>
        <w:tblW w:w="10768" w:type="dxa"/>
        <w:tblLook w:val="04A0" w:firstRow="1" w:lastRow="0" w:firstColumn="1" w:lastColumn="0" w:noHBand="0" w:noVBand="1"/>
      </w:tblPr>
      <w:tblGrid>
        <w:gridCol w:w="3259"/>
        <w:gridCol w:w="2410"/>
        <w:gridCol w:w="5099"/>
      </w:tblGrid>
      <w:tr w:rsidR="00D90D22" w:rsidRPr="00541B0C" w14:paraId="1E97B892" w14:textId="77777777" w:rsidTr="00D90D22">
        <w:tc>
          <w:tcPr>
            <w:tcW w:w="10768" w:type="dxa"/>
            <w:gridSpan w:val="3"/>
            <w:shd w:val="clear" w:color="auto" w:fill="D9E2F3" w:themeFill="accent1" w:themeFillTint="33"/>
          </w:tcPr>
          <w:p w14:paraId="7B2A3DF4" w14:textId="77777777" w:rsidR="00D90D22" w:rsidRPr="00541B0C" w:rsidRDefault="00D90D22" w:rsidP="00D90D22">
            <w:pPr>
              <w:pStyle w:val="Heading8"/>
              <w:spacing w:before="0" w:after="0" w:line="360" w:lineRule="auto"/>
              <w:outlineLvl w:val="7"/>
              <w:rPr>
                <w:rFonts w:ascii="Arial" w:hAnsi="Arial" w:cs="Arial"/>
                <w:b/>
                <w:i w:val="0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i w:val="0"/>
                <w:szCs w:val="22"/>
                <w:lang w:val="en-AU"/>
              </w:rPr>
              <w:t>Property Details</w:t>
            </w:r>
          </w:p>
        </w:tc>
      </w:tr>
      <w:tr w:rsidR="00D90D22" w:rsidRPr="00541B0C" w14:paraId="22E34340" w14:textId="77777777" w:rsidTr="00D90D22">
        <w:tc>
          <w:tcPr>
            <w:tcW w:w="3259" w:type="dxa"/>
          </w:tcPr>
          <w:p w14:paraId="3D90877D" w14:textId="77777777" w:rsidR="00D90D22" w:rsidRPr="0025727D" w:rsidRDefault="00D90D22" w:rsidP="00D90D22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Lot No:</w:t>
            </w:r>
          </w:p>
        </w:tc>
        <w:tc>
          <w:tcPr>
            <w:tcW w:w="2410" w:type="dxa"/>
          </w:tcPr>
          <w:p w14:paraId="6CAAA711" w14:textId="77777777" w:rsidR="00D90D22" w:rsidRPr="0025727D" w:rsidRDefault="00D90D22" w:rsidP="00D90D22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Unit No:</w:t>
            </w:r>
          </w:p>
        </w:tc>
        <w:tc>
          <w:tcPr>
            <w:tcW w:w="5099" w:type="dxa"/>
          </w:tcPr>
          <w:p w14:paraId="69D81D27" w14:textId="77777777" w:rsidR="00D90D22" w:rsidRPr="0025727D" w:rsidRDefault="00D90D22" w:rsidP="00D90D22">
            <w:pPr>
              <w:pStyle w:val="Heading8"/>
              <w:spacing w:before="0" w:after="0" w:line="36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Street No:</w:t>
            </w:r>
          </w:p>
        </w:tc>
      </w:tr>
      <w:tr w:rsidR="00D90D22" w:rsidRPr="00541B0C" w14:paraId="302768F2" w14:textId="77777777" w:rsidTr="00D90D22"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14:paraId="0397BF2D" w14:textId="77777777" w:rsidR="00D90D22" w:rsidRPr="0025727D" w:rsidRDefault="00D90D22" w:rsidP="00D90D22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Street name</w:t>
            </w:r>
            <w:r>
              <w:rPr>
                <w:rFonts w:ascii="Arial" w:hAnsi="Arial" w:cs="Arial"/>
                <w:i w:val="0"/>
                <w:szCs w:val="22"/>
                <w:lang w:val="en-AU"/>
              </w:rPr>
              <w:t>:</w:t>
            </w:r>
          </w:p>
        </w:tc>
        <w:tc>
          <w:tcPr>
            <w:tcW w:w="5099" w:type="dxa"/>
            <w:tcBorders>
              <w:bottom w:val="single" w:sz="4" w:space="0" w:color="auto"/>
            </w:tcBorders>
          </w:tcPr>
          <w:p w14:paraId="6F8DDB6A" w14:textId="77777777" w:rsidR="00D90D22" w:rsidRPr="0025727D" w:rsidRDefault="00D90D22" w:rsidP="00D90D22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Suburb:</w:t>
            </w:r>
          </w:p>
        </w:tc>
      </w:tr>
      <w:tr w:rsidR="00D90D22" w:rsidRPr="00541B0C" w14:paraId="42618D4E" w14:textId="77777777" w:rsidTr="00D90D22"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1D411" w14:textId="77777777" w:rsidR="00D90D22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 w:val="22"/>
                <w:szCs w:val="22"/>
                <w:lang w:val="en-AU"/>
              </w:rPr>
            </w:pPr>
          </w:p>
        </w:tc>
      </w:tr>
      <w:tr w:rsidR="00D90D22" w:rsidRPr="00541B0C" w14:paraId="70245041" w14:textId="77777777" w:rsidTr="00D90D22">
        <w:tc>
          <w:tcPr>
            <w:tcW w:w="10768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376D05D" w14:textId="77777777" w:rsidR="00D90D22" w:rsidRPr="004E5290" w:rsidRDefault="00D90D22" w:rsidP="00D90D22">
            <w:pPr>
              <w:pStyle w:val="Heading8"/>
              <w:spacing w:before="0" w:after="0" w:line="360" w:lineRule="auto"/>
              <w:outlineLvl w:val="7"/>
              <w:rPr>
                <w:rFonts w:ascii="Arial" w:hAnsi="Arial" w:cs="Arial"/>
                <w:b/>
                <w:i w:val="0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i w:val="0"/>
                <w:szCs w:val="22"/>
                <w:lang w:val="en-AU"/>
              </w:rPr>
              <w:t>Applicant Details</w:t>
            </w:r>
          </w:p>
        </w:tc>
      </w:tr>
      <w:tr w:rsidR="00D90D22" w:rsidRPr="00541B0C" w14:paraId="5E88573D" w14:textId="77777777" w:rsidTr="00D90D22">
        <w:trPr>
          <w:trHeight w:val="513"/>
        </w:trPr>
        <w:tc>
          <w:tcPr>
            <w:tcW w:w="10768" w:type="dxa"/>
            <w:gridSpan w:val="3"/>
          </w:tcPr>
          <w:p w14:paraId="3C27D0F7" w14:textId="77777777" w:rsidR="00D90D22" w:rsidRPr="0025727D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Name</w:t>
            </w:r>
            <w:r>
              <w:rPr>
                <w:rFonts w:ascii="Arial" w:hAnsi="Arial" w:cs="Arial"/>
                <w:i w:val="0"/>
                <w:szCs w:val="22"/>
                <w:lang w:val="en-AU"/>
              </w:rPr>
              <w:t>/Company</w:t>
            </w: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:</w:t>
            </w:r>
          </w:p>
        </w:tc>
      </w:tr>
      <w:tr w:rsidR="00D90D22" w:rsidRPr="00541B0C" w14:paraId="03CE1B18" w14:textId="77777777" w:rsidTr="00D90D22">
        <w:trPr>
          <w:trHeight w:val="549"/>
        </w:trPr>
        <w:tc>
          <w:tcPr>
            <w:tcW w:w="10768" w:type="dxa"/>
            <w:gridSpan w:val="3"/>
          </w:tcPr>
          <w:p w14:paraId="2F87B240" w14:textId="77777777" w:rsidR="00D90D22" w:rsidRPr="0025727D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Address:</w:t>
            </w:r>
          </w:p>
        </w:tc>
      </w:tr>
      <w:tr w:rsidR="00D90D22" w:rsidRPr="00541B0C" w14:paraId="5652BB0C" w14:textId="77777777" w:rsidTr="00D90D22">
        <w:tc>
          <w:tcPr>
            <w:tcW w:w="5669" w:type="dxa"/>
            <w:gridSpan w:val="2"/>
          </w:tcPr>
          <w:p w14:paraId="14F21308" w14:textId="77777777" w:rsidR="00D90D22" w:rsidRPr="0025727D" w:rsidRDefault="00D90D22" w:rsidP="00D90D22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Contact No:</w:t>
            </w:r>
          </w:p>
        </w:tc>
        <w:tc>
          <w:tcPr>
            <w:tcW w:w="5099" w:type="dxa"/>
          </w:tcPr>
          <w:p w14:paraId="25D0CCEF" w14:textId="77777777" w:rsidR="00D90D22" w:rsidRPr="0025727D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Email:</w:t>
            </w:r>
          </w:p>
        </w:tc>
      </w:tr>
      <w:tr w:rsidR="00D90D22" w:rsidRPr="00541B0C" w14:paraId="7FB1ED4B" w14:textId="77777777" w:rsidTr="00D90D22">
        <w:trPr>
          <w:trHeight w:val="621"/>
        </w:trPr>
        <w:tc>
          <w:tcPr>
            <w:tcW w:w="10768" w:type="dxa"/>
            <w:gridSpan w:val="3"/>
            <w:tcBorders>
              <w:bottom w:val="single" w:sz="4" w:space="0" w:color="auto"/>
            </w:tcBorders>
          </w:tcPr>
          <w:p w14:paraId="3EDEAD7A" w14:textId="77777777" w:rsidR="00D90D22" w:rsidRPr="0025727D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Signature:</w:t>
            </w:r>
          </w:p>
        </w:tc>
      </w:tr>
      <w:tr w:rsidR="00D90D22" w:rsidRPr="00541B0C" w14:paraId="7EB47F5D" w14:textId="77777777" w:rsidTr="00D90D22">
        <w:trPr>
          <w:trHeight w:val="291"/>
        </w:trPr>
        <w:tc>
          <w:tcPr>
            <w:tcW w:w="10768" w:type="dxa"/>
            <w:gridSpan w:val="3"/>
            <w:tcBorders>
              <w:left w:val="nil"/>
              <w:right w:val="nil"/>
            </w:tcBorders>
          </w:tcPr>
          <w:p w14:paraId="67E95D7D" w14:textId="77777777" w:rsidR="00D90D22" w:rsidRPr="00626B2A" w:rsidRDefault="00D90D22" w:rsidP="00D90D22"/>
        </w:tc>
      </w:tr>
      <w:tr w:rsidR="00D90D22" w:rsidRPr="00541B0C" w14:paraId="725AA0CB" w14:textId="77777777" w:rsidTr="00D90D22">
        <w:trPr>
          <w:trHeight w:val="421"/>
        </w:trPr>
        <w:tc>
          <w:tcPr>
            <w:tcW w:w="10768" w:type="dxa"/>
            <w:gridSpan w:val="3"/>
            <w:shd w:val="clear" w:color="auto" w:fill="D9E2F3" w:themeFill="accent1" w:themeFillTint="33"/>
          </w:tcPr>
          <w:p w14:paraId="6D8715C2" w14:textId="77777777" w:rsidR="00D90D22" w:rsidRPr="0025727D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b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i w:val="0"/>
                <w:szCs w:val="22"/>
                <w:lang w:val="en-AU"/>
              </w:rPr>
              <w:t>Application Details</w:t>
            </w:r>
          </w:p>
        </w:tc>
      </w:tr>
      <w:tr w:rsidR="00D90D22" w:rsidRPr="00541B0C" w14:paraId="6AD51FFA" w14:textId="77777777" w:rsidTr="00D90D22">
        <w:trPr>
          <w:trHeight w:val="421"/>
        </w:trPr>
        <w:tc>
          <w:tcPr>
            <w:tcW w:w="5669" w:type="dxa"/>
            <w:gridSpan w:val="2"/>
            <w:shd w:val="clear" w:color="auto" w:fill="auto"/>
          </w:tcPr>
          <w:p w14:paraId="19D78C8D" w14:textId="77777777" w:rsidR="00D90D22" w:rsidRPr="00A97230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iCs w:val="0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 xml:space="preserve">Subdivision Type: 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i w:val="0"/>
                  <w:iCs w:val="0"/>
                  <w:sz w:val="28"/>
                  <w:szCs w:val="28"/>
                </w:rPr>
                <w:id w:val="13570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 w:val="0"/>
                    <w:iCs w:val="0"/>
                    <w:sz w:val="28"/>
                    <w:szCs w:val="28"/>
                  </w:rPr>
                  <w:t>☐</w:t>
                </w:r>
              </w:sdtContent>
            </w:sdt>
            <w:r w:rsidRPr="001C2395">
              <w:rPr>
                <w:rFonts w:ascii="Arial" w:hAnsi="Arial" w:cs="Arial"/>
                <w:i w:val="0"/>
                <w:iCs w:val="0"/>
                <w:sz w:val="28"/>
                <w:szCs w:val="28"/>
              </w:rPr>
              <w:t xml:space="preserve"> </w:t>
            </w:r>
            <w:r w:rsidRPr="001C2395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Freehold (Green Title)</w:t>
            </w:r>
          </w:p>
          <w:p w14:paraId="7D37B9FC" w14:textId="77777777" w:rsidR="00D90D22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iCs w:val="0"/>
              </w:rPr>
            </w:pPr>
            <w:r w:rsidRPr="00A97230">
              <w:rPr>
                <w:rFonts w:ascii="Arial" w:hAnsi="Arial" w:cs="Arial"/>
                <w:i w:val="0"/>
                <w:iCs w:val="0"/>
              </w:rPr>
              <w:t xml:space="preserve">                             </w:t>
            </w:r>
            <w:r>
              <w:rPr>
                <w:rFonts w:ascii="Arial" w:hAnsi="Arial" w:cs="Arial"/>
                <w:i w:val="0"/>
                <w:iCs w:val="0"/>
              </w:rPr>
              <w:t xml:space="preserve"> </w:t>
            </w:r>
            <w:r w:rsidRPr="00A97230">
              <w:rPr>
                <w:rFonts w:ascii="Arial" w:hAnsi="Arial" w:cs="Arial"/>
                <w:i w:val="0"/>
                <w:iCs w:val="0"/>
              </w:rPr>
              <w:t xml:space="preserve"> </w:t>
            </w:r>
            <w:sdt>
              <w:sdtPr>
                <w:rPr>
                  <w:rFonts w:ascii="Arial" w:hAnsi="Arial" w:cs="Arial"/>
                  <w:i w:val="0"/>
                  <w:iCs w:val="0"/>
                  <w:sz w:val="28"/>
                  <w:szCs w:val="28"/>
                </w:rPr>
                <w:id w:val="-38989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 w:val="0"/>
                    <w:iCs w:val="0"/>
                    <w:sz w:val="28"/>
                    <w:szCs w:val="28"/>
                  </w:rPr>
                  <w:t>☐</w:t>
                </w:r>
              </w:sdtContent>
            </w:sdt>
            <w:r w:rsidRPr="00A97230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Pr="001C2395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Survey Strata</w:t>
            </w:r>
            <w:r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  <w:p w14:paraId="5DE704A9" w14:textId="77777777" w:rsidR="00D90D22" w:rsidRPr="001C2395" w:rsidRDefault="00D90D22" w:rsidP="00D90D22">
            <w:pPr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                                      </w:t>
            </w:r>
            <w:r w:rsidRPr="001C23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972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val="en-US"/>
                </w:rPr>
                <w:id w:val="-15453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Pr="001C2395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Pr="001C2395">
              <w:rPr>
                <w:rFonts w:ascii="Arial" w:eastAsia="Times New Roman" w:hAnsi="Arial" w:cs="Arial"/>
                <w:lang w:val="en-US"/>
              </w:rPr>
              <w:t>Amalgamation</w:t>
            </w:r>
          </w:p>
        </w:tc>
        <w:tc>
          <w:tcPr>
            <w:tcW w:w="5099" w:type="dxa"/>
            <w:shd w:val="clear" w:color="auto" w:fill="auto"/>
          </w:tcPr>
          <w:p w14:paraId="02AABB03" w14:textId="77777777" w:rsidR="00D90D22" w:rsidRPr="0025727D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WAPC Reference No:</w:t>
            </w:r>
          </w:p>
        </w:tc>
      </w:tr>
      <w:tr w:rsidR="00D90D22" w:rsidRPr="00541B0C" w14:paraId="4594F3EA" w14:textId="77777777" w:rsidTr="00D90D22">
        <w:trPr>
          <w:trHeight w:val="421"/>
        </w:trPr>
        <w:tc>
          <w:tcPr>
            <w:tcW w:w="5669" w:type="dxa"/>
            <w:gridSpan w:val="2"/>
            <w:shd w:val="clear" w:color="auto" w:fill="auto"/>
          </w:tcPr>
          <w:p w14:paraId="0D38BB61" w14:textId="77777777" w:rsidR="00D90D22" w:rsidRPr="0025727D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 xml:space="preserve">No. of Lots to be Cleared: </w:t>
            </w:r>
          </w:p>
        </w:tc>
        <w:tc>
          <w:tcPr>
            <w:tcW w:w="5099" w:type="dxa"/>
            <w:shd w:val="clear" w:color="auto" w:fill="auto"/>
          </w:tcPr>
          <w:p w14:paraId="54791E87" w14:textId="0C5C86A7" w:rsidR="00D90D22" w:rsidRPr="0025727D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Decision Date:</w:t>
            </w:r>
          </w:p>
        </w:tc>
      </w:tr>
      <w:tr w:rsidR="00D90D22" w:rsidRPr="00541B0C" w14:paraId="7E0FEA7C" w14:textId="77777777" w:rsidTr="00D90D22">
        <w:trPr>
          <w:trHeight w:val="421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5E2DCC" w14:textId="77777777" w:rsidR="00D90D22" w:rsidRPr="0025727D" w:rsidRDefault="00D90D22" w:rsidP="00D90D22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Deposited / Strata Plan No:</w:t>
            </w:r>
          </w:p>
        </w:tc>
      </w:tr>
      <w:tr w:rsidR="00D90D22" w:rsidRPr="00541B0C" w14:paraId="74B7D1F6" w14:textId="77777777" w:rsidTr="00D90D22">
        <w:trPr>
          <w:trHeight w:val="345"/>
        </w:trPr>
        <w:tc>
          <w:tcPr>
            <w:tcW w:w="1076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38F28" w14:textId="77777777" w:rsidR="00D90D22" w:rsidRPr="00E8345F" w:rsidRDefault="00D90D22" w:rsidP="00D90D22"/>
        </w:tc>
      </w:tr>
      <w:tr w:rsidR="00D90D22" w:rsidRPr="00541B0C" w14:paraId="2A5DC3FE" w14:textId="77777777" w:rsidTr="00D90D22">
        <w:trPr>
          <w:trHeight w:val="362"/>
        </w:trPr>
        <w:tc>
          <w:tcPr>
            <w:tcW w:w="107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FEC1CD" w14:textId="77777777" w:rsidR="00D90D22" w:rsidRPr="00743305" w:rsidRDefault="00D90D22" w:rsidP="00D90D22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743305">
              <w:rPr>
                <w:rFonts w:ascii="Arial" w:hAnsi="Arial" w:cs="Arial"/>
                <w:b/>
              </w:rPr>
              <w:t xml:space="preserve">Lodgement Checklist </w:t>
            </w:r>
          </w:p>
        </w:tc>
      </w:tr>
      <w:tr w:rsidR="00D90D22" w:rsidRPr="00541B0C" w14:paraId="745951AF" w14:textId="77777777" w:rsidTr="00D90D22">
        <w:trPr>
          <w:trHeight w:val="2204"/>
        </w:trPr>
        <w:tc>
          <w:tcPr>
            <w:tcW w:w="107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BE0A" w14:textId="7DFB6960" w:rsidR="00D90D22" w:rsidRDefault="00501269" w:rsidP="00D90D22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6796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90D22">
              <w:rPr>
                <w:rFonts w:ascii="Arial" w:hAnsi="Arial" w:cs="Arial"/>
                <w:bCs/>
              </w:rPr>
              <w:t xml:space="preserve"> Completed </w:t>
            </w:r>
            <w:r w:rsidR="00382D9A">
              <w:rPr>
                <w:rFonts w:ascii="Arial" w:hAnsi="Arial" w:cs="Arial"/>
                <w:bCs/>
              </w:rPr>
              <w:t>Application for Subdivision Clearance Request Form</w:t>
            </w:r>
            <w:r w:rsidR="00D90D22">
              <w:rPr>
                <w:rFonts w:ascii="Arial" w:hAnsi="Arial" w:cs="Arial"/>
                <w:bCs/>
              </w:rPr>
              <w:t xml:space="preserve"> </w:t>
            </w:r>
          </w:p>
          <w:p w14:paraId="046B6C83" w14:textId="77777777" w:rsidR="00D90D22" w:rsidRDefault="00501269" w:rsidP="00D90D22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5032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90D22">
              <w:rPr>
                <w:rFonts w:ascii="Arial" w:hAnsi="Arial" w:cs="Arial"/>
                <w:bCs/>
              </w:rPr>
              <w:t xml:space="preserve"> Copy of Diagram of Survey (Deposited Plan or Survey Strata Plan)</w:t>
            </w:r>
          </w:p>
          <w:p w14:paraId="282EA021" w14:textId="77777777" w:rsidR="00D90D22" w:rsidRDefault="00501269" w:rsidP="00D90D22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0789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90D22">
              <w:rPr>
                <w:rFonts w:ascii="Arial" w:hAnsi="Arial" w:cs="Arial"/>
                <w:bCs/>
              </w:rPr>
              <w:t xml:space="preserve"> WAPC Determination Notice</w:t>
            </w:r>
          </w:p>
          <w:p w14:paraId="1FC1D0DB" w14:textId="77777777" w:rsidR="00D90D22" w:rsidRDefault="00501269" w:rsidP="00D90D22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2556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90D22">
              <w:rPr>
                <w:rFonts w:ascii="Arial" w:hAnsi="Arial" w:cs="Arial"/>
                <w:bCs/>
              </w:rPr>
              <w:t xml:space="preserve"> Any supporting information to demonstrate how the condition has been met</w:t>
            </w:r>
          </w:p>
          <w:p w14:paraId="6976243E" w14:textId="77777777" w:rsidR="00D90D22" w:rsidRPr="00743305" w:rsidRDefault="00D90D22" w:rsidP="00D90D22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</w:tc>
      </w:tr>
      <w:tr w:rsidR="00D90D22" w:rsidRPr="00541B0C" w14:paraId="05D945F1" w14:textId="77777777" w:rsidTr="00D90D22">
        <w:trPr>
          <w:trHeight w:val="351"/>
        </w:trPr>
        <w:tc>
          <w:tcPr>
            <w:tcW w:w="107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19FADBF" w14:textId="77777777" w:rsidR="00D90D22" w:rsidRPr="00383052" w:rsidRDefault="00D90D22" w:rsidP="00D90D22">
            <w:pPr>
              <w:pStyle w:val="Default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90D22" w:rsidRPr="00541B0C" w14:paraId="6AFE66DB" w14:textId="77777777" w:rsidTr="00D90D22">
        <w:trPr>
          <w:trHeight w:val="557"/>
        </w:trPr>
        <w:tc>
          <w:tcPr>
            <w:tcW w:w="10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CE1F3" w14:textId="77777777" w:rsidR="00D90D22" w:rsidRDefault="00D90D22" w:rsidP="00D90D2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NOTES: </w:t>
            </w:r>
          </w:p>
          <w:p w14:paraId="35551858" w14:textId="77777777" w:rsidR="00D90D22" w:rsidRPr="00D378C6" w:rsidRDefault="00D90D22" w:rsidP="00D90D2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93C58F" w14:textId="757CEEDF" w:rsidR="00D90D22" w:rsidRPr="00383052" w:rsidRDefault="00D90D22" w:rsidP="00D90D2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3052">
              <w:rPr>
                <w:rFonts w:ascii="Arial" w:hAnsi="Arial" w:cs="Arial"/>
                <w:sz w:val="22"/>
                <w:szCs w:val="22"/>
              </w:rPr>
              <w:t>Please ensure you have read the City’s FAQ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1B66">
              <w:rPr>
                <w:rFonts w:ascii="Arial" w:hAnsi="Arial" w:cs="Arial"/>
                <w:sz w:val="22"/>
                <w:szCs w:val="22"/>
              </w:rPr>
              <w:t xml:space="preserve">Subdivision &amp; Clearances </w:t>
            </w:r>
            <w:r>
              <w:rPr>
                <w:rFonts w:ascii="Arial" w:hAnsi="Arial" w:cs="Arial"/>
                <w:sz w:val="22"/>
                <w:szCs w:val="22"/>
              </w:rPr>
              <w:t>Information Sheet</w:t>
            </w:r>
            <w:r w:rsidRPr="003830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8C6">
              <w:rPr>
                <w:rFonts w:ascii="Arial" w:hAnsi="Arial" w:cs="Arial"/>
                <w:b/>
                <w:bCs/>
                <w:sz w:val="22"/>
                <w:szCs w:val="22"/>
              </w:rPr>
              <w:t>before</w:t>
            </w:r>
            <w:r w:rsidRPr="00383052">
              <w:rPr>
                <w:rFonts w:ascii="Arial" w:hAnsi="Arial" w:cs="Arial"/>
                <w:sz w:val="22"/>
                <w:szCs w:val="22"/>
              </w:rPr>
              <w:t xml:space="preserve"> lodging for clearances. </w:t>
            </w:r>
            <w:r w:rsidRPr="00383052">
              <w:rPr>
                <w:rFonts w:ascii="Arial" w:hAnsi="Arial" w:cs="Arial"/>
                <w:bCs/>
                <w:sz w:val="22"/>
                <w:szCs w:val="22"/>
              </w:rPr>
              <w:t xml:space="preserve">The conditions form must be completed with all applications; anything left incomplete or not included in the application may result in the application being returned. </w:t>
            </w:r>
          </w:p>
          <w:p w14:paraId="6C0EAD67" w14:textId="77777777" w:rsidR="00D90D22" w:rsidRPr="00383052" w:rsidRDefault="00D90D22" w:rsidP="00D90D22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1F39F0" w14:textId="77777777" w:rsidR="00D90D22" w:rsidRPr="00D378C6" w:rsidRDefault="00D90D22" w:rsidP="00D90D22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83052">
              <w:rPr>
                <w:rFonts w:ascii="Arial" w:hAnsi="Arial" w:cs="Arial"/>
                <w:bCs/>
                <w:sz w:val="22"/>
                <w:szCs w:val="22"/>
              </w:rPr>
              <w:t xml:space="preserve">Copies of all relevant documentation and supporting evidence / reports are to be provided with each application regardless of having been previously provided to the City for other reasons or as part of a previous clearance request. </w:t>
            </w:r>
          </w:p>
        </w:tc>
      </w:tr>
    </w:tbl>
    <w:p w14:paraId="3CEEF56C" w14:textId="3CBCC204" w:rsidR="0025727D" w:rsidRDefault="0025727D" w:rsidP="0025727D">
      <w:pPr>
        <w:pStyle w:val="Default"/>
        <w:jc w:val="both"/>
        <w:rPr>
          <w:rFonts w:ascii="Arial" w:hAnsi="Arial" w:cs="Arial"/>
          <w:bCs/>
        </w:rPr>
      </w:pPr>
    </w:p>
    <w:p w14:paraId="306BE101" w14:textId="77777777" w:rsidR="00D90D22" w:rsidRDefault="00D90D22" w:rsidP="0025727D">
      <w:pPr>
        <w:pStyle w:val="Default"/>
        <w:jc w:val="both"/>
        <w:rPr>
          <w:rFonts w:ascii="Arial" w:hAnsi="Arial" w:cs="Arial"/>
          <w:bCs/>
        </w:rPr>
      </w:pPr>
    </w:p>
    <w:tbl>
      <w:tblPr>
        <w:tblStyle w:val="TableGrid"/>
        <w:tblpPr w:leftFromText="180" w:rightFromText="180" w:horzAnchor="margin" w:tblpXSpec="center" w:tblpY="248"/>
        <w:tblW w:w="10916" w:type="dxa"/>
        <w:tblLook w:val="04A0" w:firstRow="1" w:lastRow="0" w:firstColumn="1" w:lastColumn="0" w:noHBand="0" w:noVBand="1"/>
      </w:tblPr>
      <w:tblGrid>
        <w:gridCol w:w="1336"/>
        <w:gridCol w:w="3059"/>
        <w:gridCol w:w="5103"/>
        <w:gridCol w:w="1418"/>
      </w:tblGrid>
      <w:tr w:rsidR="001C2395" w14:paraId="3DC5A2C8" w14:textId="77777777" w:rsidTr="00512821">
        <w:tc>
          <w:tcPr>
            <w:tcW w:w="1336" w:type="dxa"/>
            <w:shd w:val="clear" w:color="auto" w:fill="D9E2F3" w:themeFill="accent1" w:themeFillTint="33"/>
          </w:tcPr>
          <w:p w14:paraId="1BA3EE0B" w14:textId="403ABC9D" w:rsidR="001C2395" w:rsidRPr="0084635B" w:rsidRDefault="001C2395" w:rsidP="00512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35B">
              <w:rPr>
                <w:rFonts w:ascii="Arial" w:hAnsi="Arial" w:cs="Arial"/>
                <w:b/>
                <w:sz w:val="24"/>
                <w:szCs w:val="24"/>
              </w:rPr>
              <w:lastRenderedPageBreak/>
              <w:t>Condition No.</w:t>
            </w:r>
          </w:p>
        </w:tc>
        <w:tc>
          <w:tcPr>
            <w:tcW w:w="3059" w:type="dxa"/>
            <w:shd w:val="clear" w:color="auto" w:fill="D9E2F3" w:themeFill="accent1" w:themeFillTint="33"/>
          </w:tcPr>
          <w:p w14:paraId="0F38CFBA" w14:textId="269046CA" w:rsidR="001C2395" w:rsidRPr="0084635B" w:rsidRDefault="00795822" w:rsidP="00512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Condition key words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7AEFD311" w14:textId="29ED49E6" w:rsidR="001C2395" w:rsidRPr="0084635B" w:rsidRDefault="001C2395" w:rsidP="00512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35B">
              <w:rPr>
                <w:rFonts w:ascii="Arial" w:hAnsi="Arial" w:cs="Arial"/>
                <w:b/>
                <w:sz w:val="24"/>
                <w:szCs w:val="24"/>
              </w:rPr>
              <w:t>How has condition been satisfied?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D81206B" w14:textId="3D2ECCC5" w:rsidR="001C2395" w:rsidRPr="0084635B" w:rsidRDefault="001C2395" w:rsidP="00512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35B">
              <w:rPr>
                <w:rFonts w:ascii="Arial" w:hAnsi="Arial" w:cs="Arial"/>
                <w:b/>
                <w:sz w:val="24"/>
                <w:szCs w:val="24"/>
              </w:rPr>
              <w:t>Tick when complete</w:t>
            </w:r>
          </w:p>
        </w:tc>
      </w:tr>
      <w:tr w:rsidR="001C2395" w14:paraId="2421BA5C" w14:textId="77777777" w:rsidTr="00512821">
        <w:trPr>
          <w:trHeight w:val="1114"/>
        </w:trPr>
        <w:tc>
          <w:tcPr>
            <w:tcW w:w="1336" w:type="dxa"/>
          </w:tcPr>
          <w:p w14:paraId="31DF7B74" w14:textId="77777777" w:rsidR="001C2395" w:rsidRDefault="001C2395" w:rsidP="00512821"/>
        </w:tc>
        <w:tc>
          <w:tcPr>
            <w:tcW w:w="3059" w:type="dxa"/>
          </w:tcPr>
          <w:p w14:paraId="15331A51" w14:textId="77777777" w:rsidR="001C2395" w:rsidRDefault="001C2395" w:rsidP="00512821"/>
        </w:tc>
        <w:tc>
          <w:tcPr>
            <w:tcW w:w="5103" w:type="dxa"/>
          </w:tcPr>
          <w:p w14:paraId="236BDEC2" w14:textId="557F7187" w:rsidR="001C2395" w:rsidRDefault="001C2395" w:rsidP="00512821"/>
          <w:p w14:paraId="431BEB54" w14:textId="77777777" w:rsidR="001C2395" w:rsidRDefault="001C2395" w:rsidP="00512821"/>
          <w:p w14:paraId="5AD039D6" w14:textId="77777777" w:rsidR="001C2395" w:rsidRDefault="001C2395" w:rsidP="00512821"/>
          <w:p w14:paraId="341083FE" w14:textId="576EB7D6" w:rsidR="001C2395" w:rsidRDefault="001C2395" w:rsidP="00512821"/>
          <w:p w14:paraId="4D8F7963" w14:textId="77777777" w:rsidR="001C2395" w:rsidRDefault="001C2395" w:rsidP="00512821"/>
          <w:p w14:paraId="658FEE20" w14:textId="0147A1A2" w:rsidR="001C2395" w:rsidRDefault="001C2395" w:rsidP="00512821"/>
        </w:tc>
        <w:tc>
          <w:tcPr>
            <w:tcW w:w="1418" w:type="dxa"/>
            <w:vAlign w:val="center"/>
          </w:tcPr>
          <w:p w14:paraId="5DAF2B6C" w14:textId="24ED617B" w:rsidR="001C2395" w:rsidRPr="00795822" w:rsidRDefault="00501269" w:rsidP="00512821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503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8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1C2395" w14:paraId="4F9B713E" w14:textId="77777777" w:rsidTr="00512821">
        <w:tc>
          <w:tcPr>
            <w:tcW w:w="1336" w:type="dxa"/>
          </w:tcPr>
          <w:p w14:paraId="3CF71305" w14:textId="77777777" w:rsidR="001C2395" w:rsidRDefault="001C2395" w:rsidP="00512821"/>
        </w:tc>
        <w:tc>
          <w:tcPr>
            <w:tcW w:w="3059" w:type="dxa"/>
          </w:tcPr>
          <w:p w14:paraId="417FEE03" w14:textId="77777777" w:rsidR="001C2395" w:rsidRDefault="001C2395" w:rsidP="00512821"/>
        </w:tc>
        <w:tc>
          <w:tcPr>
            <w:tcW w:w="5103" w:type="dxa"/>
          </w:tcPr>
          <w:p w14:paraId="570334D9" w14:textId="6ACFD088" w:rsidR="001C2395" w:rsidRDefault="001C2395" w:rsidP="00512821"/>
          <w:p w14:paraId="35B0A1CA" w14:textId="77777777" w:rsidR="001C2395" w:rsidRDefault="001C2395" w:rsidP="00512821"/>
          <w:p w14:paraId="0CD114CC" w14:textId="77777777" w:rsidR="001C2395" w:rsidRDefault="001C2395" w:rsidP="00512821"/>
          <w:p w14:paraId="3FC0BD40" w14:textId="26576FCA" w:rsidR="001C2395" w:rsidRDefault="001C2395" w:rsidP="00512821"/>
          <w:p w14:paraId="0368681C" w14:textId="77777777" w:rsidR="001C2395" w:rsidRDefault="001C2395" w:rsidP="00512821"/>
          <w:p w14:paraId="6DA1781C" w14:textId="4C179520" w:rsidR="001C2395" w:rsidRDefault="001C2395" w:rsidP="00512821"/>
        </w:tc>
        <w:tc>
          <w:tcPr>
            <w:tcW w:w="1418" w:type="dxa"/>
            <w:vAlign w:val="center"/>
          </w:tcPr>
          <w:p w14:paraId="6689CD72" w14:textId="7C23C03E" w:rsidR="001C2395" w:rsidRDefault="00501269" w:rsidP="00512821">
            <w:pPr>
              <w:jc w:val="center"/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8005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8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95822" w14:paraId="012B870C" w14:textId="77777777" w:rsidTr="00512821">
        <w:tc>
          <w:tcPr>
            <w:tcW w:w="1336" w:type="dxa"/>
          </w:tcPr>
          <w:p w14:paraId="195447C5" w14:textId="77777777" w:rsidR="00795822" w:rsidRDefault="00795822" w:rsidP="00512821"/>
        </w:tc>
        <w:tc>
          <w:tcPr>
            <w:tcW w:w="3059" w:type="dxa"/>
          </w:tcPr>
          <w:p w14:paraId="7AA2418B" w14:textId="77777777" w:rsidR="00795822" w:rsidRDefault="00795822" w:rsidP="00512821"/>
        </w:tc>
        <w:tc>
          <w:tcPr>
            <w:tcW w:w="5103" w:type="dxa"/>
          </w:tcPr>
          <w:p w14:paraId="20AA5AC2" w14:textId="55FA33CE" w:rsidR="00795822" w:rsidRDefault="00795822" w:rsidP="00512821"/>
          <w:p w14:paraId="3FA8BC77" w14:textId="77777777" w:rsidR="00795822" w:rsidRDefault="00795822" w:rsidP="00512821"/>
          <w:p w14:paraId="53C1C6DE" w14:textId="77777777" w:rsidR="00795822" w:rsidRDefault="00795822" w:rsidP="00512821"/>
          <w:p w14:paraId="61789421" w14:textId="77777777" w:rsidR="00795822" w:rsidRDefault="00795822" w:rsidP="00512821"/>
          <w:p w14:paraId="1113E2E5" w14:textId="77777777" w:rsidR="00795822" w:rsidRDefault="00795822" w:rsidP="00512821"/>
          <w:p w14:paraId="515207CA" w14:textId="69D7A64E" w:rsidR="00795822" w:rsidRDefault="00795822" w:rsidP="00512821"/>
        </w:tc>
        <w:tc>
          <w:tcPr>
            <w:tcW w:w="1418" w:type="dxa"/>
            <w:vAlign w:val="center"/>
          </w:tcPr>
          <w:p w14:paraId="5301A533" w14:textId="42FEF2D1" w:rsidR="00795822" w:rsidRDefault="00501269" w:rsidP="00512821">
            <w:pPr>
              <w:jc w:val="center"/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93948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822" w:rsidRPr="006F3AB8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95822" w14:paraId="29A07100" w14:textId="77777777" w:rsidTr="00512821">
        <w:tc>
          <w:tcPr>
            <w:tcW w:w="1336" w:type="dxa"/>
          </w:tcPr>
          <w:p w14:paraId="7DE891F3" w14:textId="77777777" w:rsidR="00795822" w:rsidRDefault="00795822" w:rsidP="00512821"/>
        </w:tc>
        <w:tc>
          <w:tcPr>
            <w:tcW w:w="3059" w:type="dxa"/>
          </w:tcPr>
          <w:p w14:paraId="1E84580E" w14:textId="77777777" w:rsidR="00795822" w:rsidRDefault="00795822" w:rsidP="00512821"/>
        </w:tc>
        <w:tc>
          <w:tcPr>
            <w:tcW w:w="5103" w:type="dxa"/>
          </w:tcPr>
          <w:p w14:paraId="28EAA793" w14:textId="672556EB" w:rsidR="00795822" w:rsidRDefault="00795822" w:rsidP="00512821"/>
          <w:p w14:paraId="157A3435" w14:textId="77777777" w:rsidR="00795822" w:rsidRDefault="00795822" w:rsidP="00512821"/>
          <w:p w14:paraId="62600ABA" w14:textId="1430B358" w:rsidR="00795822" w:rsidRDefault="00795822" w:rsidP="00512821"/>
          <w:p w14:paraId="2B5CEB6C" w14:textId="77777777" w:rsidR="00795822" w:rsidRDefault="00795822" w:rsidP="00512821"/>
          <w:p w14:paraId="20750DD1" w14:textId="77777777" w:rsidR="00795822" w:rsidRDefault="00795822" w:rsidP="00512821"/>
          <w:p w14:paraId="5E341921" w14:textId="1988641B" w:rsidR="00795822" w:rsidRDefault="00795822" w:rsidP="00512821"/>
        </w:tc>
        <w:tc>
          <w:tcPr>
            <w:tcW w:w="1418" w:type="dxa"/>
            <w:vAlign w:val="center"/>
          </w:tcPr>
          <w:p w14:paraId="0FB4E421" w14:textId="5702F73D" w:rsidR="00795822" w:rsidRDefault="00501269" w:rsidP="00512821">
            <w:pPr>
              <w:jc w:val="center"/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82165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822" w:rsidRPr="006F3AB8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95822" w14:paraId="52974927" w14:textId="77777777" w:rsidTr="00512821">
        <w:tc>
          <w:tcPr>
            <w:tcW w:w="1336" w:type="dxa"/>
          </w:tcPr>
          <w:p w14:paraId="0B1BCA85" w14:textId="77777777" w:rsidR="00795822" w:rsidRDefault="00795822" w:rsidP="00512821"/>
        </w:tc>
        <w:tc>
          <w:tcPr>
            <w:tcW w:w="3059" w:type="dxa"/>
          </w:tcPr>
          <w:p w14:paraId="661AF979" w14:textId="77777777" w:rsidR="00795822" w:rsidRDefault="00795822" w:rsidP="00512821"/>
        </w:tc>
        <w:tc>
          <w:tcPr>
            <w:tcW w:w="5103" w:type="dxa"/>
          </w:tcPr>
          <w:p w14:paraId="1F60642D" w14:textId="2353EF95" w:rsidR="00795822" w:rsidRDefault="00795822" w:rsidP="00512821"/>
          <w:p w14:paraId="3C6E025C" w14:textId="77777777" w:rsidR="00795822" w:rsidRDefault="00795822" w:rsidP="00512821"/>
          <w:p w14:paraId="0EEF6F1A" w14:textId="26C04768" w:rsidR="00795822" w:rsidRDefault="00795822" w:rsidP="00512821"/>
          <w:p w14:paraId="39802AF6" w14:textId="77777777" w:rsidR="00795822" w:rsidRDefault="00795822" w:rsidP="00512821"/>
          <w:p w14:paraId="38D4F618" w14:textId="77777777" w:rsidR="00795822" w:rsidRDefault="00795822" w:rsidP="00512821"/>
          <w:p w14:paraId="443508AA" w14:textId="1285FA03" w:rsidR="00795822" w:rsidRDefault="00795822" w:rsidP="00512821"/>
        </w:tc>
        <w:tc>
          <w:tcPr>
            <w:tcW w:w="1418" w:type="dxa"/>
            <w:vAlign w:val="center"/>
          </w:tcPr>
          <w:p w14:paraId="419A2C03" w14:textId="7D0F2641" w:rsidR="00795822" w:rsidRDefault="00501269" w:rsidP="00512821">
            <w:pPr>
              <w:jc w:val="center"/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3634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822" w:rsidRPr="006F3AB8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0E183F9F" w14:textId="18E2F641" w:rsidR="00FB144B" w:rsidRDefault="00FB144B" w:rsidP="00C84215"/>
    <w:p w14:paraId="0610AF84" w14:textId="6DCF9438" w:rsidR="00FB144B" w:rsidRPr="00FB144B" w:rsidRDefault="00FB144B" w:rsidP="00FB144B">
      <w:pPr>
        <w:ind w:left="-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further information and lodgement</w:t>
      </w:r>
    </w:p>
    <w:tbl>
      <w:tblPr>
        <w:tblStyle w:val="TableGrid"/>
        <w:tblW w:w="0" w:type="auto"/>
        <w:tblInd w:w="-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</w:tblGrid>
      <w:tr w:rsidR="00FB144B" w14:paraId="7362823F" w14:textId="77777777" w:rsidTr="00FB144B">
        <w:trPr>
          <w:trHeight w:val="578"/>
        </w:trPr>
        <w:tc>
          <w:tcPr>
            <w:tcW w:w="993" w:type="dxa"/>
          </w:tcPr>
          <w:p w14:paraId="492A1CD1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 w:rsidRPr="00AB1626">
              <w:rPr>
                <w:rFonts w:ascii="Arial" w:hAnsi="Arial" w:cs="Arial"/>
                <w:noProof/>
              </w:rPr>
              <w:drawing>
                <wp:inline distT="0" distB="0" distL="0" distR="0" wp14:anchorId="702B9F40" wp14:editId="54894CD0">
                  <wp:extent cx="314325" cy="314325"/>
                  <wp:effectExtent l="0" t="0" r="9525" b="0"/>
                  <wp:docPr id="4" name="Graphic 4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Envelop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6FA04ACD" w14:textId="7AE61289" w:rsidR="00FB144B" w:rsidRPr="00AB1626" w:rsidRDefault="00B53A6F" w:rsidP="00F86B92">
            <w:pPr>
              <w:jc w:val="both"/>
              <w:rPr>
                <w:rFonts w:ascii="Arial" w:hAnsi="Arial" w:cs="Arial"/>
              </w:rPr>
            </w:pPr>
            <w:r w:rsidRPr="00D60076">
              <w:rPr>
                <w:rFonts w:ascii="Arial" w:hAnsi="Arial" w:cs="Arial"/>
                <w:sz w:val="24"/>
                <w:szCs w:val="24"/>
              </w:rPr>
              <w:t xml:space="preserve">Lodge an enquiry </w:t>
            </w:r>
            <w:r>
              <w:rPr>
                <w:rFonts w:ascii="Arial" w:hAnsi="Arial" w:cs="Arial"/>
                <w:sz w:val="24"/>
                <w:szCs w:val="24"/>
              </w:rPr>
              <w:t xml:space="preserve">through </w:t>
            </w:r>
            <w:r w:rsidRPr="00D60076">
              <w:rPr>
                <w:rFonts w:ascii="Arial" w:hAnsi="Arial" w:cs="Arial"/>
                <w:sz w:val="24"/>
                <w:szCs w:val="24"/>
              </w:rPr>
              <w:t xml:space="preserve">the online portal </w:t>
            </w:r>
            <w:r>
              <w:rPr>
                <w:rFonts w:ascii="Arial" w:hAnsi="Arial" w:cs="Arial"/>
                <w:sz w:val="24"/>
                <w:szCs w:val="24"/>
              </w:rPr>
              <w:t>on</w:t>
            </w:r>
            <w:r w:rsidRPr="00D60076">
              <w:rPr>
                <w:rFonts w:ascii="Arial" w:hAnsi="Arial" w:cs="Arial"/>
                <w:sz w:val="24"/>
                <w:szCs w:val="24"/>
              </w:rPr>
              <w:t xml:space="preserve"> the City’s website</w:t>
            </w:r>
          </w:p>
        </w:tc>
      </w:tr>
      <w:tr w:rsidR="00FB144B" w14:paraId="7F86274F" w14:textId="77777777" w:rsidTr="00FB144B">
        <w:tc>
          <w:tcPr>
            <w:tcW w:w="993" w:type="dxa"/>
          </w:tcPr>
          <w:p w14:paraId="252B9AC2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</w:p>
          <w:p w14:paraId="14DCBF4C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 w:rsidRPr="00AB1626">
              <w:rPr>
                <w:rFonts w:ascii="Arial" w:hAnsi="Arial" w:cs="Arial"/>
                <w:noProof/>
              </w:rPr>
              <w:drawing>
                <wp:inline distT="0" distB="0" distL="0" distR="0" wp14:anchorId="3254BD6D" wp14:editId="77F3CDB8">
                  <wp:extent cx="247650" cy="247650"/>
                  <wp:effectExtent l="0" t="0" r="0" b="0"/>
                  <wp:docPr id="2" name="Graphic 2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Receiver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390A3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4F0A8BC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(08) 9273 3500</w:t>
            </w:r>
          </w:p>
        </w:tc>
      </w:tr>
      <w:tr w:rsidR="00FB144B" w14:paraId="2DDEDE28" w14:textId="77777777" w:rsidTr="00FB144B">
        <w:trPr>
          <w:trHeight w:val="954"/>
        </w:trPr>
        <w:tc>
          <w:tcPr>
            <w:tcW w:w="993" w:type="dxa"/>
          </w:tcPr>
          <w:p w14:paraId="589EFAEF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5F2804DA" wp14:editId="1D4F068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145415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6353" y="0"/>
                      <wp:lineTo x="3812" y="10165"/>
                      <wp:lineTo x="5082" y="20329"/>
                      <wp:lineTo x="15247" y="20329"/>
                      <wp:lineTo x="16518" y="6353"/>
                      <wp:lineTo x="13976" y="0"/>
                      <wp:lineTo x="6353" y="0"/>
                    </wp:wrapPolygon>
                  </wp:wrapTight>
                  <wp:docPr id="3" name="Graphic 3" descr="M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Man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14:paraId="660D78C4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 Stirling Highway, Nedlands (corner of Smyth Road) 8:30am – 5pm</w:t>
            </w:r>
          </w:p>
        </w:tc>
      </w:tr>
    </w:tbl>
    <w:p w14:paraId="59FD6E09" w14:textId="77777777" w:rsidR="00FB144B" w:rsidRPr="00781C0B" w:rsidRDefault="00FB144B" w:rsidP="00FB144B">
      <w:pPr>
        <w:jc w:val="both"/>
        <w:rPr>
          <w:rFonts w:ascii="Arial" w:hAnsi="Arial" w:cs="Arial"/>
        </w:rPr>
      </w:pPr>
    </w:p>
    <w:p w14:paraId="6A733060" w14:textId="77777777" w:rsidR="00FB144B" w:rsidRDefault="00FB144B" w:rsidP="00FB144B">
      <w:pPr>
        <w:jc w:val="both"/>
        <w:rPr>
          <w:rFonts w:ascii="Arial" w:hAnsi="Arial" w:cs="Arial"/>
          <w:i/>
          <w:iCs/>
        </w:rPr>
      </w:pPr>
    </w:p>
    <w:p w14:paraId="06F474ED" w14:textId="77777777" w:rsidR="00D378C6" w:rsidRDefault="00D378C6" w:rsidP="00C84215"/>
    <w:sectPr w:rsidR="00D378C6" w:rsidSect="00A210A8">
      <w:headerReference w:type="default" r:id="rId16"/>
      <w:pgSz w:w="11906" w:h="16838"/>
      <w:pgMar w:top="1440" w:right="1440" w:bottom="1440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B0D3" w14:textId="77777777" w:rsidR="00501269" w:rsidRDefault="00501269" w:rsidP="00C84215">
      <w:pPr>
        <w:spacing w:after="0" w:line="240" w:lineRule="auto"/>
      </w:pPr>
      <w:r>
        <w:separator/>
      </w:r>
    </w:p>
  </w:endnote>
  <w:endnote w:type="continuationSeparator" w:id="0">
    <w:p w14:paraId="337343A7" w14:textId="77777777" w:rsidR="00501269" w:rsidRDefault="00501269" w:rsidP="00C8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6778" w14:textId="77777777" w:rsidR="00501269" w:rsidRDefault="00501269" w:rsidP="00C84215">
      <w:pPr>
        <w:spacing w:after="0" w:line="240" w:lineRule="auto"/>
      </w:pPr>
      <w:r>
        <w:separator/>
      </w:r>
    </w:p>
  </w:footnote>
  <w:footnote w:type="continuationSeparator" w:id="0">
    <w:p w14:paraId="697C5FF7" w14:textId="77777777" w:rsidR="00501269" w:rsidRDefault="00501269" w:rsidP="00C8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1196" w14:textId="48FE8043" w:rsidR="0025727D" w:rsidRDefault="0025727D" w:rsidP="00A856D3">
    <w:pPr>
      <w:pStyle w:val="Header"/>
      <w:ind w:left="-1276" w:hanging="142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B7257" wp14:editId="7D426E22">
              <wp:simplePos x="0" y="0"/>
              <wp:positionH relativeFrom="margin">
                <wp:posOffset>1795473</wp:posOffset>
              </wp:positionH>
              <wp:positionV relativeFrom="paragraph">
                <wp:posOffset>204952</wp:posOffset>
              </wp:positionV>
              <wp:extent cx="3743654" cy="583324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654" cy="583324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1D8D5" w14:textId="4D388D31" w:rsidR="00D90D22" w:rsidRPr="00D90D22" w:rsidRDefault="0025727D" w:rsidP="00D90D22">
                          <w:pPr>
                            <w:spacing w:before="60"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90D2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 xml:space="preserve">| </w:t>
                          </w:r>
                          <w:r w:rsidR="00D90D22" w:rsidRPr="00D90D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Application for Subdivision Clearance</w:t>
                          </w:r>
                          <w:r w:rsidR="0051282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Request </w:t>
                          </w:r>
                          <w:r w:rsidR="00382D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Form &amp; Checklist</w:t>
                          </w:r>
                        </w:p>
                        <w:p w14:paraId="0E0764AD" w14:textId="3CB85366" w:rsidR="0025727D" w:rsidRPr="000A517F" w:rsidRDefault="0025727D" w:rsidP="0084635B">
                          <w:pPr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B7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1.4pt;margin-top:16.15pt;width:294.8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" stroked="f">
              <v:fill opacity="0"/>
              <v:textbox>
                <w:txbxContent>
                  <w:p w14:paraId="7911D8D5" w14:textId="4D388D31" w:rsidR="00D90D22" w:rsidRPr="00D90D22" w:rsidRDefault="0025727D" w:rsidP="00D90D22">
                    <w:pPr>
                      <w:spacing w:before="60"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D90D2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 xml:space="preserve">| </w:t>
                    </w:r>
                    <w:r w:rsidR="00D90D22" w:rsidRPr="00D90D22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Application for Subdivision Clearance</w:t>
                    </w:r>
                    <w:r w:rsidR="00512821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Request </w:t>
                    </w:r>
                    <w:r w:rsidR="00382D9A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Form &amp; Checklist</w:t>
                    </w:r>
                  </w:p>
                  <w:p w14:paraId="0E0764AD" w14:textId="3CB85366" w:rsidR="0025727D" w:rsidRPr="000A517F" w:rsidRDefault="0025727D" w:rsidP="0084635B">
                    <w:pPr>
                      <w:rPr>
                        <w:rFonts w:ascii="Gill Sans MT" w:hAnsi="Gill Sans MT"/>
                        <w:b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6C5D8C1" wp14:editId="2A0B75CD">
          <wp:extent cx="7784050" cy="82867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Con_header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498" cy="83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0F"/>
    <w:rsid w:val="000857C4"/>
    <w:rsid w:val="00151D76"/>
    <w:rsid w:val="00152469"/>
    <w:rsid w:val="001C2395"/>
    <w:rsid w:val="0025727D"/>
    <w:rsid w:val="00280A4D"/>
    <w:rsid w:val="002A7B14"/>
    <w:rsid w:val="00341B66"/>
    <w:rsid w:val="00382D9A"/>
    <w:rsid w:val="00383052"/>
    <w:rsid w:val="003A0A65"/>
    <w:rsid w:val="003A45D8"/>
    <w:rsid w:val="004A47C1"/>
    <w:rsid w:val="004E4EDB"/>
    <w:rsid w:val="004E5290"/>
    <w:rsid w:val="00501269"/>
    <w:rsid w:val="0050599A"/>
    <w:rsid w:val="00505AAD"/>
    <w:rsid w:val="00512821"/>
    <w:rsid w:val="00577311"/>
    <w:rsid w:val="005D207D"/>
    <w:rsid w:val="00626B2A"/>
    <w:rsid w:val="006B3EDF"/>
    <w:rsid w:val="006C7C64"/>
    <w:rsid w:val="0070046E"/>
    <w:rsid w:val="00743305"/>
    <w:rsid w:val="00744E2D"/>
    <w:rsid w:val="00792520"/>
    <w:rsid w:val="00795822"/>
    <w:rsid w:val="0084635B"/>
    <w:rsid w:val="008545D4"/>
    <w:rsid w:val="0087290F"/>
    <w:rsid w:val="00964016"/>
    <w:rsid w:val="009B5765"/>
    <w:rsid w:val="00A210A8"/>
    <w:rsid w:val="00A553C0"/>
    <w:rsid w:val="00A856D3"/>
    <w:rsid w:val="00A97230"/>
    <w:rsid w:val="00B25974"/>
    <w:rsid w:val="00B36FD1"/>
    <w:rsid w:val="00B53A6F"/>
    <w:rsid w:val="00B56573"/>
    <w:rsid w:val="00C84215"/>
    <w:rsid w:val="00CB5D64"/>
    <w:rsid w:val="00D378C6"/>
    <w:rsid w:val="00D90D22"/>
    <w:rsid w:val="00E8345F"/>
    <w:rsid w:val="00FB144B"/>
    <w:rsid w:val="00FC72E3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5981"/>
  <w15:chartTrackingRefBased/>
  <w15:docId w15:val="{9E108896-B9FB-4BBE-8A19-303AF182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A856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42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4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2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215"/>
  </w:style>
  <w:style w:type="paragraph" w:styleId="Footer">
    <w:name w:val="footer"/>
    <w:basedOn w:val="Normal"/>
    <w:link w:val="FooterChar"/>
    <w:uiPriority w:val="99"/>
    <w:unhideWhenUsed/>
    <w:rsid w:val="00C84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215"/>
  </w:style>
  <w:style w:type="character" w:customStyle="1" w:styleId="Heading8Char">
    <w:name w:val="Heading 8 Char"/>
    <w:basedOn w:val="DefaultParagraphFont"/>
    <w:link w:val="Heading8"/>
    <w:rsid w:val="00A856D3"/>
    <w:rPr>
      <w:rFonts w:ascii="Times New Roman" w:eastAsia="Times New Roman" w:hAnsi="Times New Roman" w:cs="Times New Roman"/>
      <w:i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A8821BED49DA274785B1142F3F3DD35300D911D7C9E51355439407E999FB1F86F3" ma:contentTypeVersion="1225" ma:contentTypeDescription="" ma:contentTypeScope="" ma:versionID="4783eaa68a7a570e3e87c73672c73543">
  <xsd:schema xmlns:xsd="http://www.w3.org/2001/XMLSchema" xmlns:xs="http://www.w3.org/2001/XMLSchema" xmlns:p="http://schemas.microsoft.com/office/2006/metadata/properties" xmlns:ns1="http://schemas.microsoft.com/sharepoint/v3" xmlns:ns2="3a5ded82-184b-44a2-befc-937453b80325" xmlns:ns3="c2462048-f09b-49be-a4ef-943346d298a7" xmlns:ns4="1c8242ce-9b2e-4499-903d-6019e698309d" targetNamespace="http://schemas.microsoft.com/office/2006/metadata/properties" ma:root="true" ma:fieldsID="6aff93156c18f10c31197de53b3c4b5c" ns1:_="" ns2:_="" ns3:_="" ns4:_="">
    <xsd:import namespace="http://schemas.microsoft.com/sharepoint/v3"/>
    <xsd:import namespace="3a5ded82-184b-44a2-befc-937453b80325"/>
    <xsd:import namespace="c2462048-f09b-49be-a4ef-943346d298a7"/>
    <xsd:import namespace="1c8242ce-9b2e-4499-903d-6019e69830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2:_dlc_DocIdPersistId" minOccurs="0"/>
                <xsd:element ref="ns2:b5a8f30bdc0a4dd0bac5117d63bb66ed" minOccurs="0"/>
                <xsd:element ref="ns2:TaxCatchAll" minOccurs="0"/>
                <xsd:element ref="ns2:TaxCatchAllLabel" minOccurs="0"/>
                <xsd:element ref="ns2:p5ac941dcbd0483f8d5feb0eec48b14c" minOccurs="0"/>
                <xsd:element ref="ns2:b77734627d7d4a94a4bec55864114079" minOccurs="0"/>
                <xsd:element ref="ns2:i969dbfc1e9c407b9d312f42fcdaff0b" minOccurs="0"/>
                <xsd:element ref="ns2:f8cbb98f62d349ed9aaa320fac2c274b" minOccurs="0"/>
                <xsd:element ref="ns2:_dlc_DocIdUrl" minOccurs="0"/>
                <xsd:element ref="ns2:_dlc_DocId" minOccurs="0"/>
                <xsd:element ref="ns3:SharedWithUsers" minOccurs="0"/>
                <xsd:element ref="ns3:SharedWithDetails" minOccurs="0"/>
                <xsd:element ref="ns1:DocumentSetDescrip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Reference_x0020_Material_x0020__x002d__x0020_Assigned_x0020_To_x0020_Alert" minOccurs="0"/>
                <xsd:element ref="ns4:Reference_x0020_Material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  <xsd:element name="DocumentSetDescription" ma:index="2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d82-184b-44a2-befc-937453b80325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a8f30bdc0a4dd0bac5117d63bb66ed" ma:index="11" nillable="true" ma:taxonomy="true" ma:internalName="b5a8f30bdc0a4dd0bac5117d63bb66ed" ma:taxonomyFieldName="eDMS_x0020_Site" ma:displayName="eDMS Site" ma:default="" ma:fieldId="{b5a8f30b-dc0a-4dd0-bac5-117d63bb66ed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5ff86ad-b53a-4d31-bea8-bf962e90fbd1}" ma:internalName="TaxCatchAll" ma:showField="CatchAllData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5ff86ad-b53a-4d31-bea8-bf962e90fbd1}" ma:internalName="TaxCatchAllLabel" ma:readOnly="true" ma:showField="CatchAllDataLabel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941dcbd0483f8d5feb0eec48b14c" ma:index="15" nillable="true" ma:taxonomy="true" ma:internalName="p5ac941dcbd0483f8d5feb0eec48b14c" ma:taxonomyFieldName="Activity" ma:displayName="Activity" ma:default="" ma:fieldId="{95ac941d-cbd0-483f-8d5f-eb0eec48b14c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7734627d7d4a94a4bec55864114079" ma:index="17" nillable="true" ma:taxonomy="true" ma:internalName="b77734627d7d4a94a4bec55864114079" ma:taxonomyFieldName="Function" ma:displayName="Function" ma:default="" ma:fieldId="{b7773462-7d7d-4a94-a4be-c55864114079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69dbfc1e9c407b9d312f42fcdaff0b" ma:index="19" nillable="true" ma:taxonomy="true" ma:internalName="i969dbfc1e9c407b9d312f42fcdaff0b" ma:taxonomyFieldName="Subject_x0020_Matter" ma:displayName="Subject Matter" ma:default="" ma:fieldId="{2969dbfc-1e9c-407b-9d31-2f42fcdaff0b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cbb98f62d349ed9aaa320fac2c274b" ma:index="21" nillable="true" ma:taxonomy="true" ma:internalName="f8cbb98f62d349ed9aaa320fac2c274b" ma:taxonomyFieldName="Entity" ma:displayName="Entity" ma:default="" ma:fieldId="{f8cbb98f-62d3-49ed-9aaa-320fac2c274b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2048-f09b-49be-a4ef-943346d298a7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42ce-9b2e-4499-903d-6019e698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ference_x0020_Material_x0020__x002d__x0020_Assigned_x0020_To_x0020_Alert" ma:index="37" nillable="true" ma:displayName="Reference Material - Assigned To Alert" ma:internalName="Reference_x0020_Material_x0020__x002d__x0020_Assigned_x0020_To_x0020_Ale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ference_x0020_Material_x0020__x002d__x0020_Folder_x0020_Delete" ma:index="38" nillable="true" ma:displayName="Reference Material - Folder Delete" ma:internalName="Reference_x0020_Material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Material_x0020__x002d__x0020_Folder_x0020_Delete xmlns="1c8242ce-9b2e-4499-903d-6019e698309d">
      <Url xsi:nil="true"/>
      <Description xsi:nil="true"/>
    </Reference_x0020_Material_x0020__x002d__x0020_Folder_x0020_Delete>
    <f8cbb98f62d349ed9aaa320fac2c274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f8cbb98f62d349ed9aaa320fac2c274b>
    <eDMS_x0020_Library xmlns="3a5ded82-184b-44a2-befc-937453b80325">Reference Material</eDMS_x0020_Library>
    <TaxCatchAll xmlns="3a5ded82-184b-44a2-befc-937453b80325">
      <Value>13</Value>
      <Value>3</Value>
      <Value>2</Value>
      <Value>1</Value>
    </TaxCatchAll>
    <DocumentSetDescription xmlns="http://schemas.microsoft.com/sharepoint/v3" xsi:nil="true"/>
    <V3Comments xmlns="http://schemas.microsoft.com/sharepoint/v3" xsi:nil="true"/>
    <b77734627d7d4a94a4bec55864114079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and Building Controls</TermName>
          <TermId xmlns="http://schemas.microsoft.com/office/infopath/2007/PartnerControls">86c55e3a-4a7e-4ca4-a98c-3ca16bfc6ea4</TermId>
        </TermInfo>
      </Terms>
    </b77734627d7d4a94a4bec55864114079>
    <p5ac941dcbd0483f8d5feb0eec48b14c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p5ac941dcbd0483f8d5feb0eec48b14c>
    <i969dbfc1e9c407b9d312f42fcdaff0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i969dbfc1e9c407b9d312f42fcdaff0b>
    <Additional_x0020_Info xmlns="3a5ded82-184b-44a2-befc-937453b80325" xsi:nil="true"/>
    <Reference_x0020_Material_x0020__x002d__x0020_Assigned_x0020_To_x0020_Alert xmlns="1c8242ce-9b2e-4499-903d-6019e698309d">
      <Url xsi:nil="true"/>
      <Description xsi:nil="true"/>
    </Reference_x0020_Material_x0020__x002d__x0020_Assigned_x0020_To_x0020_Alert>
    <b5a8f30bdc0a4dd0bac5117d63bb66ed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a6b2c715-7976-4238-8787-ff26bbcb8b7f</TermId>
        </TermInfo>
      </Terms>
    </b5a8f30bdc0a4dd0bac5117d63bb66ed>
    <_dlc_DocId xmlns="3a5ded82-184b-44a2-befc-937453b80325">DVLP-881846490-1136</_dlc_DocId>
    <_dlc_DocIdUrl xmlns="3a5ded82-184b-44a2-befc-937453b80325">
      <Url>https://nedlands365.sharepoint.com/sites/development/applications/_layouts/15/DocIdRedir.aspx?ID=DVLP-881846490-1136</Url>
      <Description>DVLP-881846490-1136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5A035-AA27-4ED9-AD6A-A729CB1F36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E967A0-3FFA-4C04-AF94-253625272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5ded82-184b-44a2-befc-937453b80325"/>
    <ds:schemaRef ds:uri="c2462048-f09b-49be-a4ef-943346d298a7"/>
    <ds:schemaRef ds:uri="1c8242ce-9b2e-4499-903d-6019e698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41AE9-18F7-4AA0-9C64-136FCE6E205C}">
  <ds:schemaRefs>
    <ds:schemaRef ds:uri="http://schemas.microsoft.com/office/2006/metadata/properties"/>
    <ds:schemaRef ds:uri="http://schemas.microsoft.com/office/infopath/2007/PartnerControls"/>
    <ds:schemaRef ds:uri="1c8242ce-9b2e-4499-903d-6019e698309d"/>
    <ds:schemaRef ds:uri="3a5ded82-184b-44a2-befc-937453b8032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428EA2-2F1A-43A6-9035-5B1011E1D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Bratley</dc:creator>
  <cp:keywords/>
  <dc:description/>
  <cp:lastModifiedBy>Nathan Blumenthal</cp:lastModifiedBy>
  <cp:revision>8</cp:revision>
  <cp:lastPrinted>2022-02-02T03:24:00Z</cp:lastPrinted>
  <dcterms:created xsi:type="dcterms:W3CDTF">2022-02-02T03:26:00Z</dcterms:created>
  <dcterms:modified xsi:type="dcterms:W3CDTF">2022-06-21T04:23:00Z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0x010100A8821BED49DA274785B1142F3F3DD35300D911D7C9E51355439407E999FB1F86F3</vt:lpwstr>
  </property>
  <property fmtid="{D5CDD505-2E9C-101B-9397-08002B2CF9AE}" pid="3" name="Function">
    <vt:lpwstr>3</vt:lpwstr>
  </property>
  <property fmtid="{D5CDD505-2E9C-101B-9397-08002B2CF9AE}" pid="4" name="Entity">
    <vt:lpwstr>1</vt:lpwstr>
  </property>
  <property fmtid="{D5CDD505-2E9C-101B-9397-08002B2CF9AE}" pid="5" name="eDMS Site">
    <vt:lpwstr>2</vt:lpwstr>
  </property>
  <property fmtid="{D5CDD505-2E9C-101B-9397-08002B2CF9AE}" pid="6" name="Activity">
    <vt:lpwstr>13</vt:lpwstr>
  </property>
  <property fmtid="{D5CDD505-2E9C-101B-9397-08002B2CF9AE}" pid="7" name="Subject Matter">
    <vt:lpwstr>13</vt:lpwstr>
  </property>
  <property fmtid="{D5CDD505-2E9C-101B-9397-08002B2CF9AE}" pid="8" name="_dlc_DocIdItemGuid">
    <vt:lpwstr>4b3e12a3-df52-4a32-adc0-a40c47b55a80</vt:lpwstr>
  </property>
  <property fmtid="{D5CDD505-2E9C-101B-9397-08002B2CF9AE}" pid="9" name="_docset_NoMedatataSyncRequired">
    <vt:lpwstr>False</vt:lpwstr>
  </property>
</Properties>
</file>