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93BAD" w14:textId="452068E0" w:rsidR="00453813" w:rsidRPr="00B81B02" w:rsidRDefault="00453813" w:rsidP="00F5746B">
      <w:pPr>
        <w:tabs>
          <w:tab w:val="left" w:pos="3130"/>
        </w:tabs>
        <w:ind w:left="4320"/>
        <w:rPr>
          <w:rFonts w:ascii="Acumin Pro" w:hAnsi="Acumin Pro"/>
          <w:b/>
          <w:bCs/>
          <w:color w:val="00205B"/>
          <w:sz w:val="32"/>
          <w:szCs w:val="32"/>
        </w:rPr>
      </w:pPr>
      <w:r w:rsidRPr="00B81B02">
        <w:rPr>
          <w:rFonts w:ascii="Acumin Pro" w:hAnsi="Acumin Pro"/>
          <w:noProof/>
          <w:color w:val="00205B"/>
        </w:rPr>
        <w:drawing>
          <wp:anchor distT="0" distB="0" distL="114300" distR="114300" simplePos="0" relativeHeight="251658240" behindDoc="0" locked="0" layoutInCell="1" allowOverlap="1" wp14:anchorId="3A824D96" wp14:editId="3995BA3B">
            <wp:simplePos x="0" y="0"/>
            <wp:positionH relativeFrom="margin">
              <wp:align>left</wp:align>
            </wp:positionH>
            <wp:positionV relativeFrom="page">
              <wp:posOffset>263471</wp:posOffset>
            </wp:positionV>
            <wp:extent cx="2609524" cy="937648"/>
            <wp:effectExtent l="0" t="0" r="635" b="0"/>
            <wp:wrapNone/>
            <wp:docPr id="958982848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982848" name="Picture 1" descr="A close-up of a logo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524" cy="9376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178A" w:rsidRPr="00B81B02">
        <w:rPr>
          <w:rFonts w:ascii="Acumin Pro" w:hAnsi="Acumin Pro"/>
          <w:b/>
          <w:bCs/>
          <w:color w:val="00205B"/>
          <w:sz w:val="32"/>
          <w:szCs w:val="32"/>
        </w:rPr>
        <w:t xml:space="preserve">Nedlands Library </w:t>
      </w:r>
      <w:r w:rsidR="00FC6C8B">
        <w:rPr>
          <w:rFonts w:ascii="Acumin Pro" w:hAnsi="Acumin Pro"/>
          <w:b/>
          <w:bCs/>
          <w:color w:val="00205B"/>
          <w:sz w:val="32"/>
          <w:szCs w:val="32"/>
        </w:rPr>
        <w:t>Bus Service</w:t>
      </w:r>
      <w:r w:rsidR="007C3E17" w:rsidRPr="00B81B02">
        <w:rPr>
          <w:rFonts w:ascii="Acumin Pro" w:hAnsi="Acumin Pro"/>
          <w:b/>
          <w:bCs/>
          <w:color w:val="00205B"/>
          <w:sz w:val="32"/>
          <w:szCs w:val="32"/>
        </w:rPr>
        <w:br/>
      </w:r>
      <w:r w:rsidR="00B4178A" w:rsidRPr="00B81B02">
        <w:rPr>
          <w:rFonts w:ascii="Acumin Pro" w:hAnsi="Acumin Pro"/>
          <w:b/>
          <w:bCs/>
          <w:color w:val="00205B"/>
          <w:sz w:val="32"/>
          <w:szCs w:val="32"/>
        </w:rPr>
        <w:t>Application Form</w:t>
      </w:r>
    </w:p>
    <w:p w14:paraId="51AD999D" w14:textId="4BAD705D" w:rsidR="00711E49" w:rsidRPr="007A05B5" w:rsidRDefault="0087039B" w:rsidP="00711E49">
      <w:pPr>
        <w:rPr>
          <w:rFonts w:ascii="Acumin Pro" w:hAnsi="Acumin Pro"/>
          <w:b/>
          <w:bCs/>
          <w:color w:val="00205B"/>
        </w:rPr>
      </w:pPr>
      <w:r w:rsidRPr="007A05B5">
        <w:rPr>
          <w:b/>
          <w:bCs/>
          <w:color w:val="00205B"/>
        </w:rPr>
        <w:br/>
      </w:r>
      <w:r w:rsidR="009C706E" w:rsidRPr="007A05B5">
        <w:rPr>
          <w:rFonts w:ascii="Acumin Pro" w:hAnsi="Acumin Pro"/>
          <w:b/>
          <w:bCs/>
          <w:color w:val="00205B"/>
        </w:rPr>
        <w:t>Applicant Details</w:t>
      </w:r>
    </w:p>
    <w:tbl>
      <w:tblPr>
        <w:tblStyle w:val="TableGrid"/>
        <w:tblpPr w:leftFromText="180" w:rightFromText="180" w:vertAnchor="page" w:horzAnchor="margin" w:tblpY="2691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7654"/>
      </w:tblGrid>
      <w:tr w:rsidR="007A05B5" w:rsidRPr="007A05B5" w14:paraId="38CE04D1" w14:textId="77777777" w:rsidTr="00095EDD">
        <w:tc>
          <w:tcPr>
            <w:tcW w:w="2552" w:type="dxa"/>
            <w:shd w:val="clear" w:color="auto" w:fill="E8E8E8" w:themeFill="background2"/>
          </w:tcPr>
          <w:p w14:paraId="64E836C5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4" w:type="dxa"/>
            <w:tcBorders>
              <w:top w:val="nil"/>
            </w:tcBorders>
          </w:tcPr>
          <w:p w14:paraId="3B8A0426" w14:textId="0D405243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367CBFD1" w14:textId="77777777" w:rsidTr="00095EDD">
        <w:tc>
          <w:tcPr>
            <w:tcW w:w="2552" w:type="dxa"/>
            <w:shd w:val="clear" w:color="auto" w:fill="E8E8E8" w:themeFill="background2"/>
          </w:tcPr>
          <w:p w14:paraId="529B85B0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Address</w:t>
            </w:r>
          </w:p>
        </w:tc>
        <w:tc>
          <w:tcPr>
            <w:tcW w:w="7654" w:type="dxa"/>
          </w:tcPr>
          <w:p w14:paraId="3364A0E2" w14:textId="198F5283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10F7DA18" w14:textId="77777777" w:rsidTr="00095EDD">
        <w:tc>
          <w:tcPr>
            <w:tcW w:w="2552" w:type="dxa"/>
            <w:shd w:val="clear" w:color="auto" w:fill="E8E8E8" w:themeFill="background2"/>
          </w:tcPr>
          <w:p w14:paraId="6AD773DD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Date of Birth</w:t>
            </w:r>
          </w:p>
        </w:tc>
        <w:tc>
          <w:tcPr>
            <w:tcW w:w="7654" w:type="dxa"/>
          </w:tcPr>
          <w:p w14:paraId="6684D54D" w14:textId="32F90AB2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5CDF8D3F" w14:textId="77777777" w:rsidTr="00095EDD">
        <w:tc>
          <w:tcPr>
            <w:tcW w:w="2552" w:type="dxa"/>
            <w:shd w:val="clear" w:color="auto" w:fill="E8E8E8" w:themeFill="background2"/>
          </w:tcPr>
          <w:p w14:paraId="0F768C82" w14:textId="77777777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Phone Number</w:t>
            </w:r>
          </w:p>
        </w:tc>
        <w:tc>
          <w:tcPr>
            <w:tcW w:w="7654" w:type="dxa"/>
          </w:tcPr>
          <w:p w14:paraId="51F91D22" w14:textId="2E2A16CC" w:rsidR="007C3E17" w:rsidRPr="007A05B5" w:rsidRDefault="007C3E17" w:rsidP="007C3E17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</w:tbl>
    <w:p w14:paraId="3CD9B3B7" w14:textId="5B9F904A" w:rsidR="00824B2C" w:rsidRDefault="00F2739B" w:rsidP="00711E49">
      <w:pPr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4F831D" wp14:editId="2F859A32">
                <wp:simplePos x="0" y="0"/>
                <wp:positionH relativeFrom="column">
                  <wp:posOffset>5590172</wp:posOffset>
                </wp:positionH>
                <wp:positionV relativeFrom="paragraph">
                  <wp:posOffset>1526171</wp:posOffset>
                </wp:positionV>
                <wp:extent cx="266700" cy="266700"/>
                <wp:effectExtent l="0" t="0" r="19050" b="19050"/>
                <wp:wrapNone/>
                <wp:docPr id="40970141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82522" id="Rectangle 7" o:spid="_x0000_s1026" style="position:absolute;margin-left:440.15pt;margin-top:120.15pt;width:21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" filled="f" strokecolor="#00205b" strokeweight="1.5pt"/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C5A433" wp14:editId="72CD0A93">
                <wp:simplePos x="0" y="0"/>
                <wp:positionH relativeFrom="column">
                  <wp:posOffset>4841937</wp:posOffset>
                </wp:positionH>
                <wp:positionV relativeFrom="paragraph">
                  <wp:posOffset>1525270</wp:posOffset>
                </wp:positionV>
                <wp:extent cx="266700" cy="266700"/>
                <wp:effectExtent l="0" t="0" r="19050" b="19050"/>
                <wp:wrapNone/>
                <wp:docPr id="1721054363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D20620" id="Rectangle 7" o:spid="_x0000_s1026" style="position:absolute;margin-left:381.25pt;margin-top:120.1pt;width:21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" filled="f" strokecolor="#00205b" strokeweight="1.5pt"/>
            </w:pict>
          </mc:Fallback>
        </mc:AlternateContent>
      </w:r>
    </w:p>
    <w:p w14:paraId="38BBCB45" w14:textId="510D0C7C" w:rsidR="00824B2C" w:rsidRDefault="00824B2C" w:rsidP="00F2739B">
      <w:pPr>
        <w:rPr>
          <w:rFonts w:ascii="Acumin Pro" w:hAnsi="Acumin Pro"/>
          <w:color w:val="00205B"/>
        </w:rPr>
      </w:pPr>
      <w:r w:rsidRPr="00824B2C">
        <w:rPr>
          <w:rFonts w:ascii="Acumin Pro" w:hAnsi="Acumin Pro"/>
          <w:color w:val="00205B"/>
        </w:rPr>
        <w:t>Are you physically able to enter and exit the bus without assistance?</w:t>
      </w:r>
      <w:r>
        <w:rPr>
          <w:rFonts w:ascii="Acumin Pro" w:hAnsi="Acumin Pro"/>
          <w:color w:val="00205B"/>
        </w:rPr>
        <w:tab/>
      </w:r>
      <w:r w:rsidR="00F2739B">
        <w:rPr>
          <w:rFonts w:ascii="Acumin Pro" w:hAnsi="Acumin Pro"/>
          <w:color w:val="00205B"/>
        </w:rPr>
        <w:tab/>
        <w:t xml:space="preserve">  </w:t>
      </w:r>
      <w:r w:rsidR="00157492">
        <w:rPr>
          <w:rFonts w:ascii="Acumin Pro" w:hAnsi="Acumin Pro"/>
          <w:color w:val="00205B"/>
        </w:rPr>
        <w:t xml:space="preserve">  </w:t>
      </w:r>
      <w:r w:rsidRPr="00824B2C">
        <w:rPr>
          <w:rFonts w:ascii="Acumin Pro" w:hAnsi="Acumin Pro"/>
          <w:color w:val="00205B"/>
        </w:rPr>
        <w:t>Yes</w:t>
      </w:r>
      <w:r w:rsidR="00F2739B">
        <w:rPr>
          <w:rFonts w:ascii="Acumin Pro" w:hAnsi="Acumin Pro"/>
          <w:color w:val="00205B"/>
        </w:rPr>
        <w:tab/>
      </w:r>
      <w:r w:rsidR="00F2739B">
        <w:rPr>
          <w:rFonts w:ascii="Acumin Pro" w:hAnsi="Acumin Pro"/>
          <w:color w:val="00205B"/>
        </w:rPr>
        <w:tab/>
        <w:t>No</w:t>
      </w:r>
    </w:p>
    <w:p w14:paraId="08DAEB76" w14:textId="60ED48C8" w:rsidR="00157492" w:rsidRDefault="00157492" w:rsidP="00711E49">
      <w:pPr>
        <w:rPr>
          <w:rFonts w:ascii="Acumin Pro" w:hAnsi="Acumin Pro"/>
          <w:color w:val="00205B"/>
        </w:rPr>
      </w:pP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F4322C" wp14:editId="589CC5C9">
                <wp:simplePos x="0" y="0"/>
                <wp:positionH relativeFrom="column">
                  <wp:posOffset>2145419</wp:posOffset>
                </wp:positionH>
                <wp:positionV relativeFrom="paragraph">
                  <wp:posOffset>311171</wp:posOffset>
                </wp:positionV>
                <wp:extent cx="266700" cy="266700"/>
                <wp:effectExtent l="0" t="0" r="19050" b="19050"/>
                <wp:wrapNone/>
                <wp:docPr id="90338644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DA285" id="Rectangle 7" o:spid="_x0000_s1026" style="position:absolute;margin-left:168.95pt;margin-top:24.5pt;width:21pt;height:2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" filled="f" strokecolor="#00205b" strokeweight="1.5pt"/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9A42F6" wp14:editId="73C6F8DB">
                <wp:simplePos x="0" y="0"/>
                <wp:positionH relativeFrom="column">
                  <wp:posOffset>5089893</wp:posOffset>
                </wp:positionH>
                <wp:positionV relativeFrom="paragraph">
                  <wp:posOffset>301191</wp:posOffset>
                </wp:positionV>
                <wp:extent cx="266700" cy="266700"/>
                <wp:effectExtent l="0" t="0" r="19050" b="19050"/>
                <wp:wrapNone/>
                <wp:docPr id="265218968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FB971" id="Rectangle 7" o:spid="_x0000_s1026" style="position:absolute;margin-left:400.8pt;margin-top:23.7pt;width:21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" filled="f" strokecolor="#00205b" strokeweight="1.5pt"/>
            </w:pict>
          </mc:Fallback>
        </mc:AlternateContent>
      </w:r>
      <w:r>
        <w:rPr>
          <w:rFonts w:ascii="Acumin Pro" w:hAnsi="Acumin Pro"/>
          <w:noProof/>
          <w:color w:val="00205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2AA569" wp14:editId="0E34085E">
                <wp:simplePos x="0" y="0"/>
                <wp:positionH relativeFrom="column">
                  <wp:posOffset>3559710</wp:posOffset>
                </wp:positionH>
                <wp:positionV relativeFrom="paragraph">
                  <wp:posOffset>311016</wp:posOffset>
                </wp:positionV>
                <wp:extent cx="266700" cy="266700"/>
                <wp:effectExtent l="0" t="0" r="19050" b="19050"/>
                <wp:wrapNone/>
                <wp:docPr id="402328379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205B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EC827A" id="Rectangle 7" o:spid="_x0000_s1026" style="position:absolute;margin-left:280.3pt;margin-top:24.5pt;width:21pt;height:2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" filled="f" strokecolor="#00205b" strokeweight="1.5pt"/>
            </w:pict>
          </mc:Fallback>
        </mc:AlternateContent>
      </w:r>
    </w:p>
    <w:p w14:paraId="62D9FE91" w14:textId="66BFBC6F" w:rsidR="00157492" w:rsidRDefault="00157492" w:rsidP="00711E49">
      <w:pPr>
        <w:rPr>
          <w:rFonts w:ascii="Acumin Pro" w:hAnsi="Acumin Pro"/>
          <w:color w:val="00205B"/>
        </w:rPr>
      </w:pPr>
      <w:r>
        <w:rPr>
          <w:rFonts w:ascii="Acumin Pro" w:hAnsi="Acumin Pro"/>
          <w:color w:val="00205B"/>
        </w:rPr>
        <w:t xml:space="preserve">Do you require a mobility aid? </w:t>
      </w:r>
      <w:r>
        <w:rPr>
          <w:rFonts w:ascii="Acumin Pro" w:hAnsi="Acumin Pro"/>
          <w:color w:val="00205B"/>
        </w:rPr>
        <w:tab/>
        <w:t xml:space="preserve">     Walking Stick</w:t>
      </w:r>
      <w:r>
        <w:rPr>
          <w:rFonts w:ascii="Acumin Pro" w:hAnsi="Acumin Pro"/>
          <w:color w:val="00205B"/>
        </w:rPr>
        <w:tab/>
        <w:t xml:space="preserve">      Walking Frame </w:t>
      </w:r>
      <w:r>
        <w:rPr>
          <w:rFonts w:ascii="Acumin Pro" w:hAnsi="Acumin Pro"/>
          <w:color w:val="00205B"/>
        </w:rPr>
        <w:tab/>
        <w:t xml:space="preserve">          Not Required</w:t>
      </w:r>
    </w:p>
    <w:p w14:paraId="4384560C" w14:textId="77777777" w:rsidR="00CC1633" w:rsidRPr="00CC1633" w:rsidRDefault="00CC1633" w:rsidP="00711E49">
      <w:pPr>
        <w:rPr>
          <w:rFonts w:ascii="Acumin Pro" w:hAnsi="Acumin Pro"/>
          <w:color w:val="00205B"/>
        </w:rPr>
      </w:pPr>
    </w:p>
    <w:p w14:paraId="4210F831" w14:textId="52FF51CA" w:rsidR="00157492" w:rsidRPr="00157492" w:rsidRDefault="00157492" w:rsidP="00711E49">
      <w:pPr>
        <w:rPr>
          <w:rFonts w:ascii="Acumin Pro" w:hAnsi="Acumin Pro"/>
          <w:b/>
          <w:bCs/>
          <w:color w:val="00205B"/>
        </w:rPr>
      </w:pPr>
      <w:r w:rsidRPr="00157492">
        <w:rPr>
          <w:rFonts w:ascii="Acumin Pro" w:hAnsi="Acumin Pro"/>
          <w:b/>
          <w:bCs/>
          <w:color w:val="00205B"/>
        </w:rPr>
        <w:t>Declaration</w:t>
      </w:r>
    </w:p>
    <w:p w14:paraId="67A105DB" w14:textId="03E94200" w:rsidR="00824B2C" w:rsidRPr="007A05B5" w:rsidRDefault="00157492" w:rsidP="00711E49">
      <w:pPr>
        <w:rPr>
          <w:rFonts w:ascii="Acumin Pro" w:hAnsi="Acumin Pro"/>
          <w:color w:val="00205B"/>
        </w:rPr>
      </w:pPr>
      <w:r w:rsidRPr="00157492">
        <w:rPr>
          <w:rFonts w:ascii="Acumin Pro" w:hAnsi="Acumin Pro"/>
          <w:color w:val="00205B"/>
        </w:rPr>
        <w:t xml:space="preserve">I understand that I must be physically able to enter and exit the </w:t>
      </w:r>
      <w:r>
        <w:rPr>
          <w:rFonts w:ascii="Acumin Pro" w:hAnsi="Acumin Pro"/>
          <w:color w:val="00205B"/>
        </w:rPr>
        <w:t xml:space="preserve">Nedlands Library bus </w:t>
      </w:r>
      <w:r w:rsidRPr="00157492">
        <w:rPr>
          <w:rFonts w:ascii="Acumin Pro" w:hAnsi="Acumin Pro"/>
          <w:color w:val="00205B"/>
        </w:rPr>
        <w:t>unaided, utilising the step and handrails provided.</w:t>
      </w:r>
    </w:p>
    <w:p w14:paraId="4FA9030F" w14:textId="1E7BD608" w:rsidR="00B4178A" w:rsidRPr="007A05B5" w:rsidRDefault="00FC6C8B" w:rsidP="00711E49">
      <w:pPr>
        <w:rPr>
          <w:rFonts w:ascii="Acumin Pro" w:hAnsi="Acumin Pro"/>
          <w:color w:val="00205B"/>
        </w:rPr>
      </w:pPr>
      <w:r w:rsidRPr="00FC6C8B">
        <w:rPr>
          <w:rFonts w:ascii="Acumin Pro" w:hAnsi="Acumin Pro"/>
          <w:color w:val="00205B"/>
        </w:rPr>
        <w:t xml:space="preserve">I understand that if City of Nedlands staff or volunteers believe I require an ambulance, due to illness or injury sustained while travelling on the </w:t>
      </w:r>
      <w:r w:rsidR="00CC1633">
        <w:rPr>
          <w:rFonts w:ascii="Acumin Pro" w:hAnsi="Acumin Pro"/>
          <w:color w:val="00205B"/>
        </w:rPr>
        <w:t>Nedlands L</w:t>
      </w:r>
      <w:r w:rsidRPr="00FC6C8B">
        <w:rPr>
          <w:rFonts w:ascii="Acumin Pro" w:hAnsi="Acumin Pro"/>
          <w:color w:val="00205B"/>
        </w:rPr>
        <w:t>ibrary bus, one will be call</w:t>
      </w:r>
      <w:r w:rsidRPr="00F2739B">
        <w:rPr>
          <w:rFonts w:ascii="Acumin Pro" w:hAnsi="Acumin Pro"/>
          <w:color w:val="00205B"/>
        </w:rPr>
        <w:t>ed,</w:t>
      </w:r>
      <w:r w:rsidRPr="00FC6C8B">
        <w:rPr>
          <w:rFonts w:ascii="Acumin Pro" w:hAnsi="Acumin Pro"/>
          <w:color w:val="00205B"/>
        </w:rPr>
        <w:t xml:space="preserve"> and I will be responsible for any costs.</w:t>
      </w:r>
    </w:p>
    <w:tbl>
      <w:tblPr>
        <w:tblStyle w:val="TableGrid"/>
        <w:tblW w:w="10206" w:type="dxa"/>
        <w:tblLook w:val="04A0" w:firstRow="1" w:lastRow="0" w:firstColumn="1" w:lastColumn="0" w:noHBand="0" w:noVBand="1"/>
      </w:tblPr>
      <w:tblGrid>
        <w:gridCol w:w="2547"/>
        <w:gridCol w:w="7659"/>
      </w:tblGrid>
      <w:tr w:rsidR="007A05B5" w:rsidRPr="007A05B5" w14:paraId="0BE6F281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21E7468B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9" w:type="dxa"/>
            <w:tcBorders>
              <w:top w:val="nil"/>
              <w:bottom w:val="single" w:sz="4" w:space="0" w:color="auto"/>
              <w:right w:val="nil"/>
            </w:tcBorders>
          </w:tcPr>
          <w:p w14:paraId="408A122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  <w:tr w:rsidR="007A05B5" w:rsidRPr="007A05B5" w14:paraId="22C9A0BA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35F2094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Signature</w:t>
            </w:r>
          </w:p>
        </w:tc>
        <w:tc>
          <w:tcPr>
            <w:tcW w:w="7659" w:type="dxa"/>
            <w:tcBorders>
              <w:right w:val="nil"/>
            </w:tcBorders>
          </w:tcPr>
          <w:p w14:paraId="215A5DB5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  <w:tr w:rsidR="007A05B5" w:rsidRPr="007A05B5" w14:paraId="54AF2CEB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2C27CD59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Date</w:t>
            </w:r>
          </w:p>
        </w:tc>
        <w:tc>
          <w:tcPr>
            <w:tcW w:w="7659" w:type="dxa"/>
            <w:tcBorders>
              <w:right w:val="nil"/>
            </w:tcBorders>
          </w:tcPr>
          <w:p w14:paraId="0DFD97A4" w14:textId="77777777" w:rsidR="00B4178A" w:rsidRPr="007A05B5" w:rsidRDefault="00B4178A" w:rsidP="00B4178A">
            <w:pPr>
              <w:spacing w:line="360" w:lineRule="auto"/>
              <w:rPr>
                <w:rFonts w:ascii="Acumin Pro" w:hAnsi="Acumin Pro"/>
                <w:color w:val="00205B"/>
              </w:rPr>
            </w:pPr>
          </w:p>
        </w:tc>
      </w:tr>
    </w:tbl>
    <w:p w14:paraId="35B2BF7B" w14:textId="7AB78C1D" w:rsidR="0087039B" w:rsidRPr="007A05B5" w:rsidRDefault="0087039B" w:rsidP="00711E49">
      <w:pPr>
        <w:rPr>
          <w:rFonts w:ascii="Acumin Pro" w:hAnsi="Acumin Pro"/>
          <w:b/>
          <w:bCs/>
          <w:color w:val="00205B"/>
        </w:rPr>
      </w:pPr>
    </w:p>
    <w:p w14:paraId="06FEB952" w14:textId="0190B349" w:rsidR="00175AEE" w:rsidRPr="007A05B5" w:rsidRDefault="00FC6C8B" w:rsidP="00711E49">
      <w:pPr>
        <w:rPr>
          <w:rFonts w:ascii="Acumin Pro" w:hAnsi="Acumin Pro"/>
          <w:b/>
          <w:bCs/>
          <w:color w:val="00205B"/>
        </w:rPr>
      </w:pPr>
      <w:r>
        <w:rPr>
          <w:rFonts w:ascii="Acumin Pro" w:hAnsi="Acumin Pro"/>
          <w:b/>
          <w:bCs/>
          <w:color w:val="00205B"/>
        </w:rPr>
        <w:t>Emergency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659"/>
      </w:tblGrid>
      <w:tr w:rsidR="007A05B5" w:rsidRPr="007A05B5" w14:paraId="1B987C9C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1660CA45" w14:textId="19A6D520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Name</w:t>
            </w:r>
          </w:p>
        </w:tc>
        <w:tc>
          <w:tcPr>
            <w:tcW w:w="7659" w:type="dxa"/>
            <w:tcBorders>
              <w:top w:val="nil"/>
              <w:right w:val="nil"/>
            </w:tcBorders>
          </w:tcPr>
          <w:p w14:paraId="1A3C6FC4" w14:textId="77777777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5739060B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43F12E4F" w14:textId="3C322C66" w:rsidR="002B1FF5" w:rsidRPr="007A05B5" w:rsidRDefault="00E92D2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Relationship</w:t>
            </w:r>
          </w:p>
        </w:tc>
        <w:tc>
          <w:tcPr>
            <w:tcW w:w="7659" w:type="dxa"/>
            <w:tcBorders>
              <w:right w:val="nil"/>
            </w:tcBorders>
          </w:tcPr>
          <w:p w14:paraId="168A6B09" w14:textId="77507811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  <w:tr w:rsidR="007A05B5" w:rsidRPr="007A05B5" w14:paraId="4A860580" w14:textId="77777777" w:rsidTr="00095EDD">
        <w:tc>
          <w:tcPr>
            <w:tcW w:w="2547" w:type="dxa"/>
            <w:tcBorders>
              <w:left w:val="nil"/>
            </w:tcBorders>
            <w:shd w:val="clear" w:color="auto" w:fill="E8E8E8" w:themeFill="background2"/>
          </w:tcPr>
          <w:p w14:paraId="41A9C2AA" w14:textId="35A982F3" w:rsidR="002B1FF5" w:rsidRPr="007A05B5" w:rsidRDefault="00E92D2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  <w:r w:rsidRPr="007A05B5">
              <w:rPr>
                <w:rFonts w:ascii="Acumin Pro" w:hAnsi="Acumin Pro"/>
                <w:b/>
                <w:bCs/>
                <w:color w:val="00205B"/>
              </w:rPr>
              <w:t>Phone Number</w:t>
            </w:r>
          </w:p>
        </w:tc>
        <w:tc>
          <w:tcPr>
            <w:tcW w:w="7659" w:type="dxa"/>
            <w:tcBorders>
              <w:right w:val="nil"/>
            </w:tcBorders>
          </w:tcPr>
          <w:p w14:paraId="289DD877" w14:textId="77777777" w:rsidR="002B1FF5" w:rsidRPr="007A05B5" w:rsidRDefault="002B1FF5" w:rsidP="0087039B">
            <w:pPr>
              <w:spacing w:line="360" w:lineRule="auto"/>
              <w:rPr>
                <w:rFonts w:ascii="Acumin Pro" w:hAnsi="Acumin Pro"/>
                <w:b/>
                <w:bCs/>
                <w:color w:val="00205B"/>
              </w:rPr>
            </w:pPr>
          </w:p>
        </w:tc>
      </w:tr>
    </w:tbl>
    <w:p w14:paraId="27A4A88B" w14:textId="2228619D" w:rsidR="00157492" w:rsidRDefault="00157492" w:rsidP="007C3E17">
      <w:pPr>
        <w:pStyle w:val="Footer"/>
        <w:rPr>
          <w:rFonts w:ascii="Acumin Pro" w:hAnsi="Acumin Pro"/>
          <w:color w:val="00205B"/>
        </w:rPr>
      </w:pPr>
    </w:p>
    <w:p w14:paraId="6A6BC635" w14:textId="10F01222" w:rsidR="00F5746B" w:rsidRPr="007A05B5" w:rsidRDefault="00F5746B" w:rsidP="007C3E17">
      <w:pPr>
        <w:pStyle w:val="Footer"/>
        <w:rPr>
          <w:rFonts w:ascii="Acumin Pro" w:hAnsi="Acumin Pro"/>
          <w:color w:val="00205B"/>
        </w:rPr>
      </w:pPr>
    </w:p>
    <w:p w14:paraId="0B3C15A2" w14:textId="712EACDE" w:rsidR="00A14DB6" w:rsidRPr="00926ECF" w:rsidRDefault="007C3E17" w:rsidP="00F5746B">
      <w:pPr>
        <w:pStyle w:val="Footer"/>
        <w:rPr>
          <w:rFonts w:ascii="Acumin Pro" w:hAnsi="Acumin Pro"/>
          <w:b/>
          <w:bCs/>
          <w:color w:val="00205B"/>
        </w:rPr>
      </w:pPr>
      <w:r w:rsidRPr="00926ECF">
        <w:rPr>
          <w:rFonts w:ascii="Acumin Pro" w:hAnsi="Acumin Pro"/>
          <w:b/>
          <w:bCs/>
          <w:color w:val="00205B"/>
        </w:rPr>
        <w:t>Once completed please return to the Nedlands Library Books on Wheels Officer.</w:t>
      </w:r>
      <w:r w:rsidRPr="00926ECF">
        <w:rPr>
          <w:rFonts w:ascii="Acumin Pro" w:hAnsi="Acumin Pro"/>
          <w:b/>
          <w:bCs/>
          <w:color w:val="00205B"/>
        </w:rPr>
        <w:br/>
      </w:r>
    </w:p>
    <w:p w14:paraId="41A5F3B0" w14:textId="26AABC95" w:rsidR="00810C27" w:rsidRPr="00FC6C8B" w:rsidRDefault="00CC1633" w:rsidP="00B77E8E">
      <w:pPr>
        <w:pStyle w:val="Footer"/>
        <w:rPr>
          <w:b/>
          <w:bCs/>
          <w:noProof/>
        </w:rPr>
      </w:pPr>
      <w:r w:rsidRPr="00CC1633">
        <w:rPr>
          <w:b/>
          <w:bCs/>
          <w:noProof/>
        </w:rPr>
        <w:drawing>
          <wp:anchor distT="0" distB="0" distL="114300" distR="114300" simplePos="0" relativeHeight="251671552" behindDoc="0" locked="0" layoutInCell="1" allowOverlap="1" wp14:anchorId="33BC8A53" wp14:editId="48395AF3">
            <wp:simplePos x="0" y="0"/>
            <wp:positionH relativeFrom="margin">
              <wp:align>right</wp:align>
            </wp:positionH>
            <wp:positionV relativeFrom="paragraph">
              <wp:posOffset>6554</wp:posOffset>
            </wp:positionV>
            <wp:extent cx="2386739" cy="738990"/>
            <wp:effectExtent l="0" t="0" r="0" b="4445"/>
            <wp:wrapNone/>
            <wp:docPr id="866588301" name="Picture 1" descr="A blue and whit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588301" name="Picture 1" descr="A blue and white logo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6739" cy="738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C3E17" w:rsidRPr="00926ECF">
        <w:rPr>
          <w:rFonts w:ascii="Acumin Pro" w:hAnsi="Acumin Pro"/>
          <w:b/>
          <w:bCs/>
          <w:color w:val="00205B"/>
        </w:rPr>
        <w:t>Address: 60-64 Stirling Hwy, Nedlands</w:t>
      </w:r>
      <w:r w:rsidR="007C3E17" w:rsidRPr="00926ECF">
        <w:rPr>
          <w:rFonts w:ascii="Acumin Pro" w:hAnsi="Acumin Pro"/>
          <w:b/>
          <w:bCs/>
          <w:color w:val="00205B"/>
        </w:rPr>
        <w:br/>
        <w:t>Email: bows@nedlands.wa.gov.au</w:t>
      </w:r>
      <w:r w:rsidR="007C3E17" w:rsidRPr="00926ECF">
        <w:rPr>
          <w:rFonts w:ascii="Acumin Pro" w:hAnsi="Acumin Pro"/>
          <w:b/>
          <w:bCs/>
          <w:color w:val="00205B"/>
        </w:rPr>
        <w:br/>
        <w:t>Phone: 9273 3644</w:t>
      </w:r>
      <w:r w:rsidR="001E6471" w:rsidRPr="00926ECF">
        <w:rPr>
          <w:b/>
          <w:bCs/>
          <w:noProof/>
        </w:rPr>
        <w:t xml:space="preserve"> </w:t>
      </w:r>
    </w:p>
    <w:sectPr w:rsidR="00810C27" w:rsidRPr="00FC6C8B" w:rsidSect="00FC6C8B">
      <w:pgSz w:w="11906" w:h="16838"/>
      <w:pgMar w:top="720" w:right="720" w:bottom="720" w:left="720" w:header="567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2E1E6" w14:textId="77777777" w:rsidR="0001277A" w:rsidRDefault="0001277A" w:rsidP="00CA70F0">
      <w:pPr>
        <w:spacing w:after="0" w:line="240" w:lineRule="auto"/>
      </w:pPr>
      <w:r>
        <w:separator/>
      </w:r>
    </w:p>
  </w:endnote>
  <w:endnote w:type="continuationSeparator" w:id="0">
    <w:p w14:paraId="5BC7F59D" w14:textId="77777777" w:rsidR="0001277A" w:rsidRDefault="0001277A" w:rsidP="00CA70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7F24E" w14:textId="77777777" w:rsidR="0001277A" w:rsidRDefault="0001277A" w:rsidP="00CA70F0">
      <w:pPr>
        <w:spacing w:after="0" w:line="240" w:lineRule="auto"/>
      </w:pPr>
      <w:r>
        <w:separator/>
      </w:r>
    </w:p>
  </w:footnote>
  <w:footnote w:type="continuationSeparator" w:id="0">
    <w:p w14:paraId="3A654B3E" w14:textId="77777777" w:rsidR="0001277A" w:rsidRDefault="0001277A" w:rsidP="00CA70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0F0"/>
    <w:rsid w:val="0001277A"/>
    <w:rsid w:val="00022F95"/>
    <w:rsid w:val="00027455"/>
    <w:rsid w:val="00045B99"/>
    <w:rsid w:val="00062286"/>
    <w:rsid w:val="00095EDD"/>
    <w:rsid w:val="000A5FA0"/>
    <w:rsid w:val="000E0679"/>
    <w:rsid w:val="000F3EB6"/>
    <w:rsid w:val="001078B3"/>
    <w:rsid w:val="0012524A"/>
    <w:rsid w:val="00157492"/>
    <w:rsid w:val="00175AEE"/>
    <w:rsid w:val="00180E48"/>
    <w:rsid w:val="001956B4"/>
    <w:rsid w:val="001B20DE"/>
    <w:rsid w:val="001C14A4"/>
    <w:rsid w:val="001C59B3"/>
    <w:rsid w:val="001C7E26"/>
    <w:rsid w:val="001E6471"/>
    <w:rsid w:val="001E6E38"/>
    <w:rsid w:val="00214B04"/>
    <w:rsid w:val="0024506C"/>
    <w:rsid w:val="00250C32"/>
    <w:rsid w:val="00257A42"/>
    <w:rsid w:val="00270272"/>
    <w:rsid w:val="00292C70"/>
    <w:rsid w:val="002A28E2"/>
    <w:rsid w:val="002B1FF5"/>
    <w:rsid w:val="002D5F39"/>
    <w:rsid w:val="002E210A"/>
    <w:rsid w:val="002E2A99"/>
    <w:rsid w:val="002F0F2D"/>
    <w:rsid w:val="00324895"/>
    <w:rsid w:val="003312E7"/>
    <w:rsid w:val="00331669"/>
    <w:rsid w:val="00342D12"/>
    <w:rsid w:val="003445E6"/>
    <w:rsid w:val="00346369"/>
    <w:rsid w:val="00353334"/>
    <w:rsid w:val="003811A6"/>
    <w:rsid w:val="00396674"/>
    <w:rsid w:val="003A6BD2"/>
    <w:rsid w:val="004121AC"/>
    <w:rsid w:val="0041353E"/>
    <w:rsid w:val="00444B0A"/>
    <w:rsid w:val="004524D4"/>
    <w:rsid w:val="00453813"/>
    <w:rsid w:val="004564F7"/>
    <w:rsid w:val="004B360E"/>
    <w:rsid w:val="004B3EFC"/>
    <w:rsid w:val="004C57F4"/>
    <w:rsid w:val="004C598D"/>
    <w:rsid w:val="00523281"/>
    <w:rsid w:val="00524762"/>
    <w:rsid w:val="005563E4"/>
    <w:rsid w:val="005722CC"/>
    <w:rsid w:val="00590662"/>
    <w:rsid w:val="005A6B06"/>
    <w:rsid w:val="005B6D06"/>
    <w:rsid w:val="005C6309"/>
    <w:rsid w:val="005D690E"/>
    <w:rsid w:val="005F5F02"/>
    <w:rsid w:val="0061421F"/>
    <w:rsid w:val="00660486"/>
    <w:rsid w:val="006B7A34"/>
    <w:rsid w:val="006C7814"/>
    <w:rsid w:val="006E1DCA"/>
    <w:rsid w:val="0071105C"/>
    <w:rsid w:val="00711E49"/>
    <w:rsid w:val="0071407E"/>
    <w:rsid w:val="00715F78"/>
    <w:rsid w:val="0073294D"/>
    <w:rsid w:val="0074760A"/>
    <w:rsid w:val="00775273"/>
    <w:rsid w:val="00784DF2"/>
    <w:rsid w:val="00791C10"/>
    <w:rsid w:val="007A05B5"/>
    <w:rsid w:val="007A2757"/>
    <w:rsid w:val="007B20B4"/>
    <w:rsid w:val="007C3E17"/>
    <w:rsid w:val="007E1B92"/>
    <w:rsid w:val="007F4981"/>
    <w:rsid w:val="00810C27"/>
    <w:rsid w:val="00824B2C"/>
    <w:rsid w:val="00855104"/>
    <w:rsid w:val="0087039B"/>
    <w:rsid w:val="008A40E6"/>
    <w:rsid w:val="008A49D8"/>
    <w:rsid w:val="008B2F0C"/>
    <w:rsid w:val="008B4AC5"/>
    <w:rsid w:val="00904F3F"/>
    <w:rsid w:val="00916F1A"/>
    <w:rsid w:val="00926ECF"/>
    <w:rsid w:val="00932BA6"/>
    <w:rsid w:val="00933F98"/>
    <w:rsid w:val="009379D6"/>
    <w:rsid w:val="00950469"/>
    <w:rsid w:val="009556E4"/>
    <w:rsid w:val="0098155A"/>
    <w:rsid w:val="0098638D"/>
    <w:rsid w:val="009C33C5"/>
    <w:rsid w:val="009C706E"/>
    <w:rsid w:val="009E2E9A"/>
    <w:rsid w:val="00A0696D"/>
    <w:rsid w:val="00A14DB6"/>
    <w:rsid w:val="00A31AF0"/>
    <w:rsid w:val="00A8558C"/>
    <w:rsid w:val="00A9484E"/>
    <w:rsid w:val="00A97649"/>
    <w:rsid w:val="00AB7E6A"/>
    <w:rsid w:val="00AC7212"/>
    <w:rsid w:val="00AD00EC"/>
    <w:rsid w:val="00AD34CC"/>
    <w:rsid w:val="00AD4635"/>
    <w:rsid w:val="00AE34E4"/>
    <w:rsid w:val="00AE5C0A"/>
    <w:rsid w:val="00AE7722"/>
    <w:rsid w:val="00AF2F18"/>
    <w:rsid w:val="00AF4BB5"/>
    <w:rsid w:val="00B1315D"/>
    <w:rsid w:val="00B2287B"/>
    <w:rsid w:val="00B23185"/>
    <w:rsid w:val="00B26A31"/>
    <w:rsid w:val="00B338B3"/>
    <w:rsid w:val="00B4178A"/>
    <w:rsid w:val="00B449F4"/>
    <w:rsid w:val="00B47413"/>
    <w:rsid w:val="00B6518E"/>
    <w:rsid w:val="00B77E8E"/>
    <w:rsid w:val="00B81B02"/>
    <w:rsid w:val="00B84914"/>
    <w:rsid w:val="00BB0476"/>
    <w:rsid w:val="00BC66DC"/>
    <w:rsid w:val="00BD55BB"/>
    <w:rsid w:val="00BD6B95"/>
    <w:rsid w:val="00BF2F53"/>
    <w:rsid w:val="00BF7A92"/>
    <w:rsid w:val="00C43A9A"/>
    <w:rsid w:val="00C44AC0"/>
    <w:rsid w:val="00C53CC0"/>
    <w:rsid w:val="00C57233"/>
    <w:rsid w:val="00CA70F0"/>
    <w:rsid w:val="00CB7518"/>
    <w:rsid w:val="00CC1633"/>
    <w:rsid w:val="00CD6197"/>
    <w:rsid w:val="00CD72F5"/>
    <w:rsid w:val="00D0127D"/>
    <w:rsid w:val="00D04448"/>
    <w:rsid w:val="00D07722"/>
    <w:rsid w:val="00D1154B"/>
    <w:rsid w:val="00D314DD"/>
    <w:rsid w:val="00D4449D"/>
    <w:rsid w:val="00D56075"/>
    <w:rsid w:val="00D66C2D"/>
    <w:rsid w:val="00D72B53"/>
    <w:rsid w:val="00D7343F"/>
    <w:rsid w:val="00D85A0C"/>
    <w:rsid w:val="00D87AF2"/>
    <w:rsid w:val="00DB1161"/>
    <w:rsid w:val="00E01F4B"/>
    <w:rsid w:val="00E056DD"/>
    <w:rsid w:val="00E43570"/>
    <w:rsid w:val="00E4660F"/>
    <w:rsid w:val="00E539CE"/>
    <w:rsid w:val="00E84CD1"/>
    <w:rsid w:val="00E904BD"/>
    <w:rsid w:val="00E92D25"/>
    <w:rsid w:val="00EB5044"/>
    <w:rsid w:val="00EB6338"/>
    <w:rsid w:val="00EF478E"/>
    <w:rsid w:val="00EF6768"/>
    <w:rsid w:val="00F13EA1"/>
    <w:rsid w:val="00F248DB"/>
    <w:rsid w:val="00F2739B"/>
    <w:rsid w:val="00F50904"/>
    <w:rsid w:val="00F5340F"/>
    <w:rsid w:val="00F56F43"/>
    <w:rsid w:val="00F5746B"/>
    <w:rsid w:val="00F66A7F"/>
    <w:rsid w:val="00F67155"/>
    <w:rsid w:val="00F758B3"/>
    <w:rsid w:val="00F76C4E"/>
    <w:rsid w:val="00F771B4"/>
    <w:rsid w:val="00F90EDA"/>
    <w:rsid w:val="00F95290"/>
    <w:rsid w:val="00FA09AF"/>
    <w:rsid w:val="00FC6C8B"/>
    <w:rsid w:val="00FE4573"/>
    <w:rsid w:val="00FF6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51A5A8"/>
  <w15:chartTrackingRefBased/>
  <w15:docId w15:val="{323619E7-CF79-4247-9494-57C2E4465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7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7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7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7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7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7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7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7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7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7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7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7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70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70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70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70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70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70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7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7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7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7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7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70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70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70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0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70F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70F0"/>
  </w:style>
  <w:style w:type="paragraph" w:styleId="Footer">
    <w:name w:val="footer"/>
    <w:basedOn w:val="Normal"/>
    <w:link w:val="FooterChar"/>
    <w:uiPriority w:val="99"/>
    <w:unhideWhenUsed/>
    <w:rsid w:val="00CA70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70F0"/>
  </w:style>
  <w:style w:type="table" w:styleId="TableGrid">
    <w:name w:val="Table Grid"/>
    <w:basedOn w:val="TableNormal"/>
    <w:uiPriority w:val="39"/>
    <w:rsid w:val="00CA70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539C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39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036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51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921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134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4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256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15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863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285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69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8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65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0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4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07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3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7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6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26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8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87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000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110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1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087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2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01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73ede9528844b4dac4ca2ed79a068d8 xmlns="a4569545-3f5c-4d76-b5ef-e21c01e673e6">
      <Terms xmlns="http://schemas.microsoft.com/office/infopath/2007/PartnerControls">
        <TermInfo xmlns="http://schemas.microsoft.com/office/infopath/2007/PartnerControls">
          <TermName xmlns="http://schemas.microsoft.com/office/infopath/2007/PartnerControls">City of Nedlands</TermName>
          <TermId xmlns="http://schemas.microsoft.com/office/infopath/2007/PartnerControls">e1cb6260-fbdb-4707-a83e-0c933e524b72</TermId>
        </TermInfo>
      </Terms>
    </b73ede9528844b4dac4ca2ed79a068d8>
    <l5218a67820a405eab41420940e22386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Library</TermName>
          <TermId xmlns="http://schemas.microsoft.com/office/infopath/2007/PartnerControls">d293710c-b9b4-473e-a2b8-7f71422713fe</TermId>
        </TermInfo>
      </Terms>
    </l5218a67820a405eab41420940e22386>
    <TaxCatchAll xmlns="02b462e0-950b-4d18-8f56-efe6ec8fd98e">
      <Value>97</Value>
      <Value>1</Value>
      <Value>3</Value>
      <Value>29</Value>
      <Value>35</Value>
    </TaxCatchAll>
    <eDMS_x0020_Library xmlns="1ae40dc8-470f-4dcb-9fe3-b6162fd218fd">Controlled Docs Development</eDMS_x0020_Library>
    <Controlled_x0020_Docs_x0020_Development_x0020__x002d__x0020_Folder_x0020_Delete xmlns="9d4d19cd-0e1a-45fe-8a50-5fce3966a5cb">
      <Url xsi:nil="true"/>
      <Description xsi:nil="true"/>
    </Controlled_x0020_Docs_x0020_Development_x0020__x002d__x0020_Folder_x0020_Delete>
    <V3Comments xmlns="http://schemas.microsoft.com/sharepoint/v3" xsi:nil="true"/>
    <Additional_x0020_Info xmlns="1ae40dc8-470f-4dcb-9fe3-b6162fd218fd" xsi:nil="true"/>
    <c17adc3306e5490dbb62a9b09578c603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Services</TermName>
          <TermId xmlns="http://schemas.microsoft.com/office/infopath/2007/PartnerControls">d5fffb87-c6ef-4149-b9c3-1966aa1009b2</TermId>
        </TermInfo>
      </Terms>
    </c17adc3306e5490dbb62a9b09578c603>
    <lcf76f155ced4ddcb4097134ff3c332f xmlns="9d4d19cd-0e1a-45fe-8a50-5fce3966a5cb">
      <Terms xmlns="http://schemas.microsoft.com/office/infopath/2007/PartnerControls"/>
    </lcf76f155ced4ddcb4097134ff3c332f>
    <i1b3c855753b482e967e07bcf98e63b6 xmlns="02b462e0-950b-4d18-8f56-efe6ec8fd98e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Controlled Documents</TermName>
          <TermId xmlns="http://schemas.microsoft.com/office/infopath/2007/PartnerControls">82ebeb43-8fd8-4a35-a6d0-df45f80574b8</TermId>
        </TermInfo>
      </Terms>
    </i1b3c855753b482e967e07bcf98e63b6>
    <j6438741ad114f2786113428657618e6 xmlns="82dc8473-40ba-4f11-b935-f34260e482de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Development</TermName>
          <TermId xmlns="http://schemas.microsoft.com/office/infopath/2007/PartnerControls">bf0821df-260b-497b-8b91-a535507899e0</TermId>
        </TermInfo>
      </Terms>
    </j6438741ad114f2786113428657618e6>
    <Controlled_x0020_Docs_x0020_Development_x0020__x002d__x0020_Assigned_x0020_To_x0020_Alert xmlns="9d4d19cd-0e1a-45fe-8a50-5fce3966a5cb">
      <Url xsi:nil="true"/>
      <Description xsi:nil="true"/>
    </Controlled_x0020_Docs_x0020_Development_x0020__x002d__x0020_Assigned_x0020_To_x0020_Alert>
    <_dlc_DocId xmlns="02b462e0-950b-4d18-8f56-efe6ec8fd98e">COMMUNITY-912596754-1451</_dlc_DocId>
    <_dlc_DocIdUrl xmlns="02b462e0-950b-4d18-8f56-efe6ec8fd98e">
      <Url>https://nedlands365.sharepoint.com/sites/community/library/_layouts/15/DocIdRedir.aspx?ID=COMMUNITY-912596754-1451</Url>
      <Description>COMMUNITY-912596754-1451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DMS Document" ma:contentTypeID="0x010100DBE2AFA49EAD6847BCAE523F8D149C8E00D9B3686412CEAE49A29B802AD6BFD0D9" ma:contentTypeVersion="541" ma:contentTypeDescription="" ma:contentTypeScope="" ma:versionID="a6debc78fa709c23ab1972a4eccb8454">
  <xsd:schema xmlns:xsd="http://www.w3.org/2001/XMLSchema" xmlns:xs="http://www.w3.org/2001/XMLSchema" xmlns:p="http://schemas.microsoft.com/office/2006/metadata/properties" xmlns:ns1="http://schemas.microsoft.com/sharepoint/v3" xmlns:ns2="1ae40dc8-470f-4dcb-9fe3-b6162fd218fd" xmlns:ns3="a4569545-3f5c-4d76-b5ef-e21c01e673e6" xmlns:ns4="02b462e0-950b-4d18-8f56-efe6ec8fd98e" xmlns:ns5="82dc8473-40ba-4f11-b935-f34260e482de" xmlns:ns6="9d4d19cd-0e1a-45fe-8a50-5fce3966a5cb" xmlns:ns7="cf4f3a67-8316-4307-af4a-05df82e2b13f" targetNamespace="http://schemas.microsoft.com/office/2006/metadata/properties" ma:root="true" ma:fieldsID="da814a0b450e6a6a9d7585eebe6e3c9c" ns1:_="" ns2:_="" ns3:_="" ns4:_="" ns5:_="" ns6:_="" ns7:_="">
    <xsd:import namespace="http://schemas.microsoft.com/sharepoint/v3"/>
    <xsd:import namespace="1ae40dc8-470f-4dcb-9fe3-b6162fd218fd"/>
    <xsd:import namespace="a4569545-3f5c-4d76-b5ef-e21c01e673e6"/>
    <xsd:import namespace="02b462e0-950b-4d18-8f56-efe6ec8fd98e"/>
    <xsd:import namespace="82dc8473-40ba-4f11-b935-f34260e482de"/>
    <xsd:import namespace="9d4d19cd-0e1a-45fe-8a50-5fce3966a5cb"/>
    <xsd:import namespace="cf4f3a67-8316-4307-af4a-05df82e2b13f"/>
    <xsd:element name="properties">
      <xsd:complexType>
        <xsd:sequence>
          <xsd:element name="documentManagement">
            <xsd:complexType>
              <xsd:all>
                <xsd:element ref="ns2:Additional_x0020_Info" minOccurs="0"/>
                <xsd:element ref="ns2:eDMS_x0020_Library" minOccurs="0"/>
                <xsd:element ref="ns1:V3Comments" minOccurs="0"/>
                <xsd:element ref="ns4:_dlc_DocIdUrl" minOccurs="0"/>
                <xsd:element ref="ns4:_dlc_DocIdPersistId" minOccurs="0"/>
                <xsd:element ref="ns4:l5218a67820a405eab41420940e22386" minOccurs="0"/>
                <xsd:element ref="ns4:TaxCatchAll" minOccurs="0"/>
                <xsd:element ref="ns4:TaxCatchAllLabel" minOccurs="0"/>
                <xsd:element ref="ns4:c17adc3306e5490dbb62a9b09578c603" minOccurs="0"/>
                <xsd:element ref="ns4:i1b3c855753b482e967e07bcf98e63b6" minOccurs="0"/>
                <xsd:element ref="ns5:j6438741ad114f2786113428657618e6" minOccurs="0"/>
                <xsd:element ref="ns3:b73ede9528844b4dac4ca2ed79a068d8" minOccurs="0"/>
                <xsd:element ref="ns4:_dlc_DocId" minOccurs="0"/>
                <xsd:element ref="ns6:MediaServiceMetadata" minOccurs="0"/>
                <xsd:element ref="ns6:MediaServiceFastMetadata" minOccurs="0"/>
                <xsd:element ref="ns6:MediaServiceEventHashCode" minOccurs="0"/>
                <xsd:element ref="ns6:MediaServiceGenerationTime" minOccurs="0"/>
                <xsd:element ref="ns6:MediaServiceOCR" minOccurs="0"/>
                <xsd:element ref="ns6:MediaServiceAutoKeyPoints" minOccurs="0"/>
                <xsd:element ref="ns6:MediaServiceKeyPoints" minOccurs="0"/>
                <xsd:element ref="ns6:Controlled_x0020_Docs_x0020_Development_x0020__x002d__x0020_Assigned_x0020_To_x0020_Alert" minOccurs="0"/>
                <xsd:element ref="ns6:Controlled_x0020_Docs_x0020_Development_x0020__x002d__x0020_Folder_x0020_Delete" minOccurs="0"/>
                <xsd:element ref="ns6:MediaServiceDateTaken" minOccurs="0"/>
                <xsd:element ref="ns7:SharedWithUsers" minOccurs="0"/>
                <xsd:element ref="ns7:SharedWithDetails" minOccurs="0"/>
                <xsd:element ref="ns6:lcf76f155ced4ddcb4097134ff3c332f" minOccurs="0"/>
                <xsd:element ref="ns6:MediaServiceSearchProperties" minOccurs="0"/>
                <xsd:element ref="ns6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V3Comments" ma:index="8" nillable="true" ma:displayName="Append-Only Comments" ma:internalName="V3Comments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40dc8-470f-4dcb-9fe3-b6162fd218fd" elementFormDefault="qualified">
    <xsd:import namespace="http://schemas.microsoft.com/office/2006/documentManagement/types"/>
    <xsd:import namespace="http://schemas.microsoft.com/office/infopath/2007/PartnerControls"/>
    <xsd:element name="Additional_x0020_Info" ma:index="1" nillable="true" ma:displayName="Additional Info" ma:internalName="Additional_x0020_Info">
      <xsd:simpleType>
        <xsd:restriction base="dms:Text">
          <xsd:maxLength value="255"/>
        </xsd:restriction>
      </xsd:simpleType>
    </xsd:element>
    <xsd:element name="eDMS_x0020_Library" ma:index="4" nillable="true" ma:displayName="eDMS Library" ma:internalName="eDMS_x0020_Librar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569545-3f5c-4d76-b5ef-e21c01e673e6" elementFormDefault="qualified">
    <xsd:import namespace="http://schemas.microsoft.com/office/2006/documentManagement/types"/>
    <xsd:import namespace="http://schemas.microsoft.com/office/infopath/2007/PartnerControls"/>
    <xsd:element name="b73ede9528844b4dac4ca2ed79a068d8" ma:index="22" nillable="true" ma:taxonomy="true" ma:internalName="b73ede9528844b4dac4ca2ed79a068d8" ma:taxonomyFieldName="Entity" ma:displayName="Entity" ma:default="" ma:fieldId="{b73ede95-2884-4b4d-ac4c-a2ed79a068d8}" ma:sspId="f748efd2-e33e-48a5-90e8-1a83c1cb5ef9" ma:termSetId="856870c0-482b-4b60-9f4e-79866ceab47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462e0-950b-4d18-8f56-efe6ec8fd98e" elementFormDefault="qualified">
    <xsd:import namespace="http://schemas.microsoft.com/office/2006/documentManagement/types"/>
    <xsd:import namespace="http://schemas.microsoft.com/office/infopath/2007/PartnerControls"/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l5218a67820a405eab41420940e22386" ma:index="11" nillable="true" ma:taxonomy="true" ma:internalName="l5218a67820a405eab41420940e22386" ma:taxonomyFieldName="eDMS_x0020_Site" ma:displayName="eDMS Site" ma:default="" ma:fieldId="{55218a67-820a-405e-ab41-420940e22386}" ma:sspId="f748efd2-e33e-48a5-90e8-1a83c1cb5ef9" ma:termSetId="6db94800-35c5-4084-8834-fb0f370e17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789AD374-923E-49A1-ACC3-9CD0CA9C2274}" ma:internalName="TaxCatchAll" ma:showField="CatchAllData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789AD374-923E-49A1-ACC3-9CD0CA9C2274}" ma:internalName="TaxCatchAllLabel" ma:readOnly="true" ma:showField="CatchAllDataLabel" ma:web="{1ae40dc8-470f-4dcb-9fe3-b6162fd218fd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17adc3306e5490dbb62a9b09578c603" ma:index="15" nillable="true" ma:taxonomy="true" ma:internalName="c17adc3306e5490dbb62a9b09578c603" ma:taxonomyFieldName="Function" ma:displayName="Function" ma:default="" ma:fieldId="{c17adc33-06e5-490d-bb62-a9b09578c603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1b3c855753b482e967e07bcf98e63b6" ma:index="17" nillable="true" ma:taxonomy="true" ma:internalName="i1b3c855753b482e967e07bcf98e63b6" ma:taxonomyFieldName="Activity" ma:displayName="Activity" ma:default="" ma:fieldId="{21b3c855-753b-482e-967e-07bcf98e63b6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dc8473-40ba-4f11-b935-f34260e482de" elementFormDefault="qualified">
    <xsd:import namespace="http://schemas.microsoft.com/office/2006/documentManagement/types"/>
    <xsd:import namespace="http://schemas.microsoft.com/office/infopath/2007/PartnerControls"/>
    <xsd:element name="j6438741ad114f2786113428657618e6" ma:index="19" nillable="true" ma:taxonomy="true" ma:internalName="j6438741ad114f2786113428657618e6" ma:taxonomyFieldName="Subject_x0020_Matter" ma:displayName="Subject Matter" ma:default="" ma:fieldId="{36438741-ad11-4f27-8611-3428657618e6}" ma:sspId="f748efd2-e33e-48a5-90e8-1a83c1cb5ef9" ma:termSetId="7b2787ca-6b71-49d0-a2af-b3802dd8bff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d19cd-0e1a-45fe-8a50-5fce3966a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3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rolled_x0020_Docs_x0020_Development_x0020__x002d__x0020_Assigned_x0020_To_x0020_Alert" ma:index="33" nillable="true" ma:displayName="Controlled Docs Development - Assigned To Alert" ma:internalName="Controlled_x0020_Docs_x0020_Development_x0020__x002d__x0020_Assigned_x0020_To_x0020_Alert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ntrolled_x0020_Docs_x0020_Development_x0020__x002d__x0020_Folder_x0020_Delete" ma:index="34" nillable="true" ma:displayName="Controlled Docs Development - Folder Delete" ma:internalName="Controlled_x0020_Docs_x0020_Development_x0020__x002d__x0020_Folder_x0020_Delet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39" nillable="true" ma:taxonomy="true" ma:internalName="lcf76f155ced4ddcb4097134ff3c332f" ma:taxonomyFieldName="MediaServiceImageTags" ma:displayName="Image Tags" ma:readOnly="false" ma:fieldId="{5cf76f15-5ced-4ddc-b409-7134ff3c332f}" ma:taxonomyMulti="true" ma:sspId="f748efd2-e33e-48a5-90e8-1a83c1cb5e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4f3a67-8316-4307-af4a-05df82e2b13f" elementFormDefault="qualified">
    <xsd:import namespace="http://schemas.microsoft.com/office/2006/documentManagement/types"/>
    <xsd:import namespace="http://schemas.microsoft.com/office/infopath/2007/PartnerControls"/>
    <xsd:element name="SharedWithUsers" ma:index="3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3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F2DBDAC-9BEE-46EB-9F4E-320916A126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C9B41CD-0A47-4232-9CEB-7DC3E352B2D1}">
  <ds:schemaRefs>
    <ds:schemaRef ds:uri="http://schemas.microsoft.com/office/2006/metadata/properties"/>
    <ds:schemaRef ds:uri="http://schemas.microsoft.com/office/infopath/2007/PartnerControls"/>
    <ds:schemaRef ds:uri="a4569545-3f5c-4d76-b5ef-e21c01e673e6"/>
    <ds:schemaRef ds:uri="02b462e0-950b-4d18-8f56-efe6ec8fd98e"/>
    <ds:schemaRef ds:uri="1ae40dc8-470f-4dcb-9fe3-b6162fd218fd"/>
    <ds:schemaRef ds:uri="9d4d19cd-0e1a-45fe-8a50-5fce3966a5cb"/>
    <ds:schemaRef ds:uri="http://schemas.microsoft.com/sharepoint/v3"/>
    <ds:schemaRef ds:uri="82dc8473-40ba-4f11-b935-f34260e482de"/>
  </ds:schemaRefs>
</ds:datastoreItem>
</file>

<file path=customXml/itemProps3.xml><?xml version="1.0" encoding="utf-8"?>
<ds:datastoreItem xmlns:ds="http://schemas.openxmlformats.org/officeDocument/2006/customXml" ds:itemID="{0D1B3306-B724-4D95-BF4D-DBA722273D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E0BE56D-5245-4E6A-AC8E-6A35496D81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ae40dc8-470f-4dcb-9fe3-b6162fd218fd"/>
    <ds:schemaRef ds:uri="a4569545-3f5c-4d76-b5ef-e21c01e673e6"/>
    <ds:schemaRef ds:uri="02b462e0-950b-4d18-8f56-efe6ec8fd98e"/>
    <ds:schemaRef ds:uri="82dc8473-40ba-4f11-b935-f34260e482de"/>
    <ds:schemaRef ds:uri="9d4d19cd-0e1a-45fe-8a50-5fce3966a5cb"/>
    <ds:schemaRef ds:uri="cf4f3a67-8316-4307-af4a-05df82e2b1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30ADE05F-5104-45CC-865E-CE5FC05C8A7E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740</Characters>
  <Application>Microsoft Office Word</Application>
  <DocSecurity>0</DocSecurity>
  <Lines>44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Teagan Larsen</dc:creator>
  <cp:keywords/>
  <dc:description/>
  <cp:lastModifiedBy>Lauren Sewell</cp:lastModifiedBy>
  <cp:revision>6</cp:revision>
  <cp:lastPrinted>2026-03-17T02:01:00Z</cp:lastPrinted>
  <dcterms:created xsi:type="dcterms:W3CDTF">2025-04-04T08:15:00Z</dcterms:created>
  <dcterms:modified xsi:type="dcterms:W3CDTF">2026-03-17T02:01:00Z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0x010100DBE2AFA49EAD6847BCAE523F8D149C8E00D9B3686412CEAE49A29B802AD6BFD0D9</vt:lpwstr>
  </property>
  <property fmtid="{D5CDD505-2E9C-101B-9397-08002B2CF9AE}" pid="3" name="Entity">
    <vt:lpwstr>1;#City of Nedlands|e1cb6260-fbdb-4707-a83e-0c933e524b72</vt:lpwstr>
  </property>
  <property fmtid="{D5CDD505-2E9C-101B-9397-08002B2CF9AE}" pid="4" name="Activity">
    <vt:lpwstr>29;#Controlled Documents|82ebeb43-8fd8-4a35-a6d0-df45f80574b8</vt:lpwstr>
  </property>
  <property fmtid="{D5CDD505-2E9C-101B-9397-08002B2CF9AE}" pid="5" name="eDMS Site">
    <vt:lpwstr>97;#Library|d293710c-b9b4-473e-a2b8-7f71422713fe</vt:lpwstr>
  </property>
  <property fmtid="{D5CDD505-2E9C-101B-9397-08002B2CF9AE}" pid="6" name="Function">
    <vt:lpwstr>3;#Community Services|d5fffb87-c6ef-4149-b9c3-1966aa1009b2</vt:lpwstr>
  </property>
  <property fmtid="{D5CDD505-2E9C-101B-9397-08002B2CF9AE}" pid="7" name="Subject Matter">
    <vt:lpwstr>35;#Development|bf0821df-260b-497b-8b91-a535507899e0</vt:lpwstr>
  </property>
  <property fmtid="{D5CDD505-2E9C-101B-9397-08002B2CF9AE}" pid="8" name="MediaServiceImageTags">
    <vt:lpwstr/>
  </property>
  <property fmtid="{D5CDD505-2E9C-101B-9397-08002B2CF9AE}" pid="9" name="eDMS_x0020_Site">
    <vt:lpwstr>97;#Library|d293710c-b9b4-473e-a2b8-7f71422713fe</vt:lpwstr>
  </property>
  <property fmtid="{D5CDD505-2E9C-101B-9397-08002B2CF9AE}" pid="10" name="Subject_x0020_Matter">
    <vt:lpwstr>35;#Development|bf0821df-260b-497b-8b91-a535507899e0</vt:lpwstr>
  </property>
  <property fmtid="{D5CDD505-2E9C-101B-9397-08002B2CF9AE}" pid="11" name="_dlc_DocIdItemGuid">
    <vt:lpwstr>f492bd9b-7a6e-487b-b884-b3e4d4ff5f29</vt:lpwstr>
  </property>
</Properties>
</file>